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E5A52" w14:textId="61A2541B" w:rsidR="00A702BA" w:rsidRPr="00A701C9" w:rsidRDefault="00A702BA" w:rsidP="00F405AC">
      <w:pPr>
        <w:spacing w:after="0"/>
        <w:jc w:val="center"/>
        <w:rPr>
          <w:b/>
          <w:bCs/>
        </w:rPr>
      </w:pPr>
      <w:r w:rsidRPr="00A701C9">
        <w:rPr>
          <w:b/>
          <w:bCs/>
        </w:rPr>
        <w:t>NATIONAL DIGNITY COUNCIL</w:t>
      </w:r>
    </w:p>
    <w:p w14:paraId="1E76FA36" w14:textId="376754A2" w:rsidR="00A702BA" w:rsidRPr="00A701C9" w:rsidRDefault="00A702BA" w:rsidP="00F405AC">
      <w:pPr>
        <w:spacing w:after="0"/>
        <w:jc w:val="center"/>
        <w:rPr>
          <w:b/>
          <w:bCs/>
        </w:rPr>
      </w:pPr>
      <w:r w:rsidRPr="00A701C9">
        <w:rPr>
          <w:b/>
          <w:bCs/>
        </w:rPr>
        <w:t>ANNUAL GENERAL MEETING</w:t>
      </w:r>
    </w:p>
    <w:p w14:paraId="4366E723" w14:textId="73641B43" w:rsidR="00A702BA" w:rsidRPr="00A701C9" w:rsidRDefault="00490477" w:rsidP="00F405AC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TO BE </w:t>
      </w:r>
      <w:r w:rsidR="00A702BA" w:rsidRPr="00A701C9">
        <w:rPr>
          <w:b/>
          <w:bCs/>
        </w:rPr>
        <w:t xml:space="preserve">HELD ON </w:t>
      </w:r>
      <w:r>
        <w:rPr>
          <w:b/>
          <w:bCs/>
        </w:rPr>
        <w:t>8</w:t>
      </w:r>
      <w:r w:rsidR="00A702BA" w:rsidRPr="00A701C9">
        <w:rPr>
          <w:b/>
          <w:bCs/>
          <w:vertAlign w:val="superscript"/>
        </w:rPr>
        <w:t>TH</w:t>
      </w:r>
      <w:r w:rsidR="00A702BA" w:rsidRPr="00A701C9">
        <w:rPr>
          <w:b/>
          <w:bCs/>
        </w:rPr>
        <w:t xml:space="preserve"> OCTOBER 202</w:t>
      </w:r>
      <w:r>
        <w:rPr>
          <w:b/>
          <w:bCs/>
        </w:rPr>
        <w:t>6</w:t>
      </w:r>
    </w:p>
    <w:p w14:paraId="4EE345C9" w14:textId="28EA50B3" w:rsidR="00A702BA" w:rsidRDefault="00A702BA" w:rsidP="00F405AC">
      <w:pPr>
        <w:spacing w:after="0"/>
        <w:jc w:val="center"/>
        <w:rPr>
          <w:b/>
          <w:bCs/>
        </w:rPr>
      </w:pPr>
      <w:r w:rsidRPr="00A701C9">
        <w:rPr>
          <w:b/>
          <w:bCs/>
        </w:rPr>
        <w:t xml:space="preserve">VIA ZOOM MEETINGS. </w:t>
      </w:r>
    </w:p>
    <w:p w14:paraId="2FF323D0" w14:textId="14A00C8A" w:rsidR="00095898" w:rsidRDefault="00095898" w:rsidP="00C95170">
      <w:pPr>
        <w:spacing w:after="0"/>
        <w:rPr>
          <w:b/>
          <w:bCs/>
        </w:rPr>
      </w:pPr>
      <w:r>
        <w:rPr>
          <w:b/>
          <w:bCs/>
        </w:rPr>
        <w:t>Present;</w:t>
      </w:r>
    </w:p>
    <w:p w14:paraId="57AAC787" w14:textId="0E89A66F" w:rsidR="00095898" w:rsidRDefault="00095898" w:rsidP="00095898">
      <w:pPr>
        <w:spacing w:after="0"/>
      </w:pPr>
      <w:r>
        <w:t xml:space="preserve">Jan Burns </w:t>
      </w:r>
      <w:proofErr w:type="gramStart"/>
      <w:r>
        <w:t xml:space="preserve">MBE  </w:t>
      </w:r>
      <w:r>
        <w:tab/>
      </w:r>
      <w:proofErr w:type="gramEnd"/>
      <w:r>
        <w:t>Chief Executive Officer and Chair of the Meeting</w:t>
      </w:r>
    </w:p>
    <w:p w14:paraId="4DB567AD" w14:textId="597A5C39" w:rsidR="00095898" w:rsidRDefault="00095898" w:rsidP="00095898">
      <w:pPr>
        <w:spacing w:after="0"/>
      </w:pPr>
      <w:r>
        <w:t>Liz Taylor</w:t>
      </w:r>
      <w:r>
        <w:tab/>
      </w:r>
      <w:r>
        <w:tab/>
        <w:t>Trustee and Honorary Secretary</w:t>
      </w:r>
    </w:p>
    <w:p w14:paraId="43572553" w14:textId="66794B34" w:rsidR="00095898" w:rsidRDefault="00095898" w:rsidP="00095898">
      <w:pPr>
        <w:spacing w:after="0"/>
      </w:pPr>
      <w:r>
        <w:t>Alex Lewney</w:t>
      </w:r>
      <w:r>
        <w:tab/>
      </w:r>
      <w:r>
        <w:tab/>
        <w:t>Trustee and Vice Chair</w:t>
      </w:r>
    </w:p>
    <w:p w14:paraId="013FB3F4" w14:textId="01936475" w:rsidR="00095898" w:rsidRDefault="00095898" w:rsidP="00095898">
      <w:pPr>
        <w:spacing w:after="0"/>
      </w:pPr>
      <w:r>
        <w:t xml:space="preserve">Paul </w:t>
      </w:r>
      <w:r w:rsidR="00F3376D">
        <w:t>Donohue</w:t>
      </w:r>
      <w:r>
        <w:tab/>
        <w:t>Trustee</w:t>
      </w:r>
    </w:p>
    <w:p w14:paraId="03E7401B" w14:textId="762A00AA" w:rsidR="00095898" w:rsidRDefault="00095898" w:rsidP="00095898">
      <w:pPr>
        <w:spacing w:after="0"/>
      </w:pPr>
      <w:r>
        <w:t xml:space="preserve">Stephanie </w:t>
      </w:r>
      <w:proofErr w:type="gramStart"/>
      <w:r>
        <w:t xml:space="preserve">Willbye  </w:t>
      </w:r>
      <w:r>
        <w:tab/>
      </w:r>
      <w:proofErr w:type="gramEnd"/>
      <w:r>
        <w:t>Trustee      -part meeting only.</w:t>
      </w:r>
    </w:p>
    <w:p w14:paraId="59930295" w14:textId="78682017" w:rsidR="00095898" w:rsidRDefault="00095898" w:rsidP="00095898">
      <w:pPr>
        <w:spacing w:after="0"/>
      </w:pPr>
      <w:r>
        <w:t>Lesley Flatley</w:t>
      </w:r>
      <w:r>
        <w:tab/>
      </w:r>
      <w:r>
        <w:tab/>
        <w:t>Trustee</w:t>
      </w:r>
    </w:p>
    <w:p w14:paraId="0B022390" w14:textId="409B28D1" w:rsidR="00095898" w:rsidRDefault="00095898" w:rsidP="00095898">
      <w:pPr>
        <w:spacing w:after="0"/>
      </w:pPr>
      <w:r>
        <w:t>Roisin Burton</w:t>
      </w:r>
      <w:r>
        <w:tab/>
      </w:r>
      <w:r>
        <w:tab/>
        <w:t>Trustee and Chair</w:t>
      </w:r>
    </w:p>
    <w:p w14:paraId="6C1B0694" w14:textId="7A89B413" w:rsidR="00095898" w:rsidRDefault="00095898" w:rsidP="00095898">
      <w:pPr>
        <w:spacing w:after="0"/>
      </w:pPr>
      <w:r>
        <w:t>Amanda Cain</w:t>
      </w:r>
      <w:r>
        <w:tab/>
      </w:r>
      <w:r>
        <w:tab/>
        <w:t>Trustee</w:t>
      </w:r>
    </w:p>
    <w:p w14:paraId="12EAE047" w14:textId="77777777" w:rsidR="00095898" w:rsidRDefault="00095898" w:rsidP="00C95170">
      <w:pPr>
        <w:spacing w:after="0"/>
        <w:rPr>
          <w:b/>
          <w:bCs/>
        </w:rPr>
      </w:pPr>
    </w:p>
    <w:p w14:paraId="557F1DCA" w14:textId="1170D048" w:rsidR="00C95170" w:rsidRDefault="00C95170" w:rsidP="00C95170">
      <w:pPr>
        <w:spacing w:after="0"/>
        <w:rPr>
          <w:b/>
          <w:bCs/>
        </w:rPr>
      </w:pPr>
      <w:r>
        <w:rPr>
          <w:b/>
          <w:bCs/>
        </w:rPr>
        <w:t xml:space="preserve">Attendees  </w:t>
      </w:r>
    </w:p>
    <w:p w14:paraId="3955DA63" w14:textId="117ED22E" w:rsidR="00095898" w:rsidRDefault="00095898" w:rsidP="00095898">
      <w:pPr>
        <w:spacing w:after="0"/>
      </w:pPr>
      <w:r>
        <w:t>Jane Finnerty</w:t>
      </w:r>
      <w:r>
        <w:tab/>
      </w:r>
      <w:r>
        <w:tab/>
        <w:t>Honorary Treasurer</w:t>
      </w:r>
    </w:p>
    <w:p w14:paraId="47D94AB3" w14:textId="2106BB21" w:rsidR="00C95170" w:rsidRDefault="00095898" w:rsidP="00C95170">
      <w:pPr>
        <w:spacing w:after="0"/>
      </w:pPr>
      <w:r>
        <w:t>K</w:t>
      </w:r>
      <w:r w:rsidR="00C95170">
        <w:t xml:space="preserve">en, and Tracey </w:t>
      </w:r>
      <w:proofErr w:type="gramStart"/>
      <w:r w:rsidR="00C95170">
        <w:t>McClymont</w:t>
      </w:r>
      <w:r>
        <w:t xml:space="preserve">  -</w:t>
      </w:r>
      <w:proofErr w:type="gramEnd"/>
      <w:r>
        <w:t xml:space="preserve">Dignity Champions. </w:t>
      </w:r>
    </w:p>
    <w:p w14:paraId="64B8052C" w14:textId="77777777" w:rsidR="007534D6" w:rsidRDefault="007534D6" w:rsidP="00C95170">
      <w:pPr>
        <w:spacing w:after="0"/>
      </w:pPr>
    </w:p>
    <w:p w14:paraId="7253C860" w14:textId="32104BC8" w:rsidR="007E0C9E" w:rsidRDefault="00095898" w:rsidP="00C95170">
      <w:pPr>
        <w:spacing w:after="0"/>
      </w:pPr>
      <w:r>
        <w:t>The meeting opened with a w</w:t>
      </w:r>
      <w:r w:rsidR="007E0C9E">
        <w:t>elcome from Roisin</w:t>
      </w:r>
      <w:r>
        <w:t xml:space="preserve">, who handed the Chair role to Jan Burns MBE for the meeting.  </w:t>
      </w:r>
      <w:r w:rsidR="007E0C9E">
        <w:t>Ja</w:t>
      </w:r>
      <w:r>
        <w:t xml:space="preserve">n Burns MBE added her welcome to the meeting especially to Dignity Champions </w:t>
      </w:r>
      <w:proofErr w:type="gramStart"/>
      <w:r>
        <w:t xml:space="preserve">Tracey </w:t>
      </w:r>
      <w:r w:rsidR="007E0C9E">
        <w:t xml:space="preserve"> and</w:t>
      </w:r>
      <w:proofErr w:type="gramEnd"/>
      <w:r w:rsidR="007E0C9E">
        <w:t xml:space="preserve"> Ken </w:t>
      </w:r>
      <w:proofErr w:type="gramStart"/>
      <w:r w:rsidR="007E0C9E">
        <w:t>McClymont</w:t>
      </w:r>
      <w:r>
        <w:t xml:space="preserve">  Jan</w:t>
      </w:r>
      <w:proofErr w:type="gramEnd"/>
      <w:r>
        <w:t xml:space="preserve"> Burns MBE clarified that the meeting would commence with the formal business of the Annual General Meeting and would be followed by a general introduction to and discussion about new products that are due to become available in the coming months. </w:t>
      </w:r>
    </w:p>
    <w:p w14:paraId="1C804F4A" w14:textId="77777777" w:rsidR="00095898" w:rsidRPr="00C95170" w:rsidRDefault="00095898" w:rsidP="00C95170">
      <w:pPr>
        <w:spacing w:after="0"/>
      </w:pPr>
    </w:p>
    <w:p w14:paraId="40BA7445" w14:textId="1834B7E3" w:rsidR="002506AF" w:rsidRPr="00095898" w:rsidRDefault="00095898" w:rsidP="00095898">
      <w:pPr>
        <w:pStyle w:val="ListParagraph"/>
        <w:numPr>
          <w:ilvl w:val="2"/>
          <w:numId w:val="4"/>
        </w:numPr>
        <w:spacing w:after="0"/>
        <w:rPr>
          <w:b/>
          <w:bCs/>
        </w:rPr>
      </w:pPr>
      <w:r>
        <w:rPr>
          <w:b/>
          <w:bCs/>
        </w:rPr>
        <w:t xml:space="preserve">   </w:t>
      </w:r>
      <w:r w:rsidR="00DB7C2E" w:rsidRPr="00095898">
        <w:rPr>
          <w:b/>
          <w:bCs/>
        </w:rPr>
        <w:t>Apologies:</w:t>
      </w:r>
    </w:p>
    <w:p w14:paraId="4C5E7E22" w14:textId="132C5B26" w:rsidR="006D1937" w:rsidRPr="006D1937" w:rsidRDefault="00095898" w:rsidP="006D1937">
      <w:pPr>
        <w:spacing w:after="0"/>
      </w:pPr>
      <w:r>
        <w:t xml:space="preserve">Had been received from Dignity Champions </w:t>
      </w:r>
      <w:r w:rsidR="006D1937" w:rsidRPr="006D1937">
        <w:t>Shirley Way</w:t>
      </w:r>
      <w:r>
        <w:t xml:space="preserve"> and </w:t>
      </w:r>
      <w:r w:rsidR="006D1937" w:rsidRPr="006D1937">
        <w:t xml:space="preserve">Karen </w:t>
      </w:r>
      <w:r w:rsidR="006D1937">
        <w:t>Micklewright</w:t>
      </w:r>
    </w:p>
    <w:p w14:paraId="02A2930D" w14:textId="77777777" w:rsidR="00095898" w:rsidRDefault="00095898" w:rsidP="00095898">
      <w:pPr>
        <w:spacing w:after="0"/>
        <w:rPr>
          <w:b/>
          <w:bCs/>
        </w:rPr>
      </w:pPr>
    </w:p>
    <w:p w14:paraId="722EB730" w14:textId="6DA01446" w:rsidR="002506AF" w:rsidRDefault="00095898" w:rsidP="00095898">
      <w:pPr>
        <w:spacing w:after="0"/>
        <w:rPr>
          <w:b/>
          <w:bCs/>
        </w:rPr>
      </w:pPr>
      <w:r>
        <w:rPr>
          <w:b/>
          <w:bCs/>
        </w:rPr>
        <w:t xml:space="preserve">2.3.26     </w:t>
      </w:r>
      <w:r w:rsidR="00DB7C2E" w:rsidRPr="002506AF">
        <w:rPr>
          <w:b/>
          <w:bCs/>
        </w:rPr>
        <w:t>Conflicts of Interest:</w:t>
      </w:r>
    </w:p>
    <w:p w14:paraId="08CA91F5" w14:textId="7942183F" w:rsidR="007E0C9E" w:rsidRPr="007E0C9E" w:rsidRDefault="00095898" w:rsidP="00095898">
      <w:pPr>
        <w:spacing w:after="0"/>
        <w:ind w:left="720" w:hanging="720"/>
      </w:pPr>
      <w:r>
        <w:t>There were n</w:t>
      </w:r>
      <w:r w:rsidR="007E0C9E">
        <w:t>one declared</w:t>
      </w:r>
    </w:p>
    <w:p w14:paraId="07916B54" w14:textId="77777777" w:rsidR="00095898" w:rsidRDefault="00095898" w:rsidP="00095898">
      <w:pPr>
        <w:spacing w:after="0"/>
        <w:rPr>
          <w:b/>
          <w:bCs/>
        </w:rPr>
      </w:pPr>
    </w:p>
    <w:p w14:paraId="4F3EA28A" w14:textId="5F3F4EAB" w:rsidR="002506AF" w:rsidRDefault="00095898" w:rsidP="00095898">
      <w:pPr>
        <w:spacing w:after="0"/>
        <w:rPr>
          <w:b/>
          <w:bCs/>
        </w:rPr>
      </w:pPr>
      <w:r>
        <w:rPr>
          <w:b/>
          <w:bCs/>
        </w:rPr>
        <w:t xml:space="preserve">3.3.26     </w:t>
      </w:r>
      <w:r w:rsidR="00DB7C2E" w:rsidRPr="002506AF">
        <w:rPr>
          <w:b/>
          <w:bCs/>
        </w:rPr>
        <w:t>Minutes of the Annual General Meeting 2025</w:t>
      </w:r>
    </w:p>
    <w:p w14:paraId="05A57663" w14:textId="62868041" w:rsidR="007E0C9E" w:rsidRPr="007E0C9E" w:rsidRDefault="00095898" w:rsidP="007E0C9E">
      <w:pPr>
        <w:spacing w:after="0"/>
      </w:pPr>
      <w:r>
        <w:t xml:space="preserve">These had been available on the website prior to the meeting. </w:t>
      </w:r>
      <w:r w:rsidR="007E0C9E">
        <w:t xml:space="preserve">No factual inaccuracies </w:t>
      </w:r>
      <w:r>
        <w:t xml:space="preserve">were </w:t>
      </w:r>
      <w:r w:rsidR="007E0C9E">
        <w:t>noted</w:t>
      </w:r>
      <w:r>
        <w:t xml:space="preserve">.  The minutes were approved as an accurate record. </w:t>
      </w:r>
    </w:p>
    <w:p w14:paraId="2597DC20" w14:textId="77777777" w:rsidR="00095898" w:rsidRDefault="00095898" w:rsidP="00095898">
      <w:pPr>
        <w:spacing w:after="0"/>
        <w:rPr>
          <w:b/>
          <w:bCs/>
        </w:rPr>
      </w:pPr>
    </w:p>
    <w:p w14:paraId="4775D97F" w14:textId="1E8EC030" w:rsidR="002506AF" w:rsidRDefault="00095898" w:rsidP="00095898">
      <w:pPr>
        <w:spacing w:after="0"/>
        <w:rPr>
          <w:b/>
          <w:bCs/>
        </w:rPr>
      </w:pPr>
      <w:r>
        <w:rPr>
          <w:b/>
          <w:bCs/>
        </w:rPr>
        <w:t xml:space="preserve">4.3.26    </w:t>
      </w:r>
      <w:r w:rsidR="00DB7C2E" w:rsidRPr="002506AF">
        <w:rPr>
          <w:b/>
          <w:bCs/>
        </w:rPr>
        <w:t xml:space="preserve"> Matters Arising:</w:t>
      </w:r>
    </w:p>
    <w:p w14:paraId="311D5C0C" w14:textId="7E050615" w:rsidR="007E0C9E" w:rsidRPr="007E0C9E" w:rsidRDefault="00095898" w:rsidP="007E0C9E">
      <w:pPr>
        <w:spacing w:after="0"/>
      </w:pPr>
      <w:r>
        <w:t>There were n</w:t>
      </w:r>
      <w:r w:rsidR="007E0C9E">
        <w:t xml:space="preserve">o matters arising.  </w:t>
      </w:r>
      <w:r>
        <w:t xml:space="preserve">Jan Burns thanked </w:t>
      </w:r>
      <w:proofErr w:type="gramStart"/>
      <w:r w:rsidR="007E0C9E">
        <w:t>Liz</w:t>
      </w:r>
      <w:r>
        <w:t xml:space="preserve">  Taylor</w:t>
      </w:r>
      <w:proofErr w:type="gramEnd"/>
      <w:r w:rsidR="007E0C9E">
        <w:t xml:space="preserve"> for </w:t>
      </w:r>
      <w:r>
        <w:t xml:space="preserve">her </w:t>
      </w:r>
      <w:r w:rsidR="007E0C9E">
        <w:t xml:space="preserve">usual copious minutes, </w:t>
      </w:r>
      <w:r>
        <w:t xml:space="preserve">their </w:t>
      </w:r>
      <w:r w:rsidR="007E0C9E">
        <w:t>accuracy and for timeliness and opportunities to read</w:t>
      </w:r>
      <w:r>
        <w:t xml:space="preserve"> them prior to the meeting</w:t>
      </w:r>
      <w:r w:rsidR="007E0C9E">
        <w:t xml:space="preserve">. </w:t>
      </w:r>
    </w:p>
    <w:p w14:paraId="45E46097" w14:textId="77777777" w:rsidR="00095898" w:rsidRDefault="00095898" w:rsidP="00095898">
      <w:pPr>
        <w:spacing w:after="0"/>
        <w:rPr>
          <w:b/>
          <w:bCs/>
        </w:rPr>
      </w:pPr>
    </w:p>
    <w:p w14:paraId="3359D878" w14:textId="6DAB7F7D" w:rsidR="002506AF" w:rsidRDefault="00095898" w:rsidP="00095898">
      <w:pPr>
        <w:spacing w:after="0"/>
        <w:rPr>
          <w:b/>
          <w:bCs/>
        </w:rPr>
      </w:pPr>
      <w:r>
        <w:rPr>
          <w:b/>
          <w:bCs/>
        </w:rPr>
        <w:t xml:space="preserve">5.3.26    </w:t>
      </w:r>
      <w:r w:rsidR="00DB7C2E" w:rsidRPr="002506AF">
        <w:rPr>
          <w:b/>
          <w:bCs/>
        </w:rPr>
        <w:t xml:space="preserve"> Annual Report:</w:t>
      </w:r>
    </w:p>
    <w:p w14:paraId="23D44A6C" w14:textId="2BC8928D" w:rsidR="00095898" w:rsidRDefault="00095898" w:rsidP="00095898">
      <w:pPr>
        <w:spacing w:after="0"/>
        <w:rPr>
          <w:b/>
          <w:bCs/>
        </w:rPr>
      </w:pPr>
    </w:p>
    <w:p w14:paraId="2EB8E1BD" w14:textId="37F3FEC1" w:rsidR="004B1E4A" w:rsidRDefault="004B1E4A" w:rsidP="007E0C9E">
      <w:pPr>
        <w:spacing w:after="0"/>
      </w:pPr>
      <w:r>
        <w:t>5.3.26.1</w:t>
      </w:r>
      <w:r>
        <w:tab/>
      </w:r>
      <w:r w:rsidR="00095898">
        <w:t xml:space="preserve">The meeting noted one matter of accuracy in that a typographical error, meant that the date 2024-2025 had been included, which should read 2025-2026.   Liz Taylor to address this prior to publishing the minutes of this meeting </w:t>
      </w:r>
      <w:r>
        <w:t xml:space="preserve">and before the report was sent to the Charity Commission. </w:t>
      </w:r>
    </w:p>
    <w:p w14:paraId="02547CB4" w14:textId="77777777" w:rsidR="004B1E4A" w:rsidRDefault="007E0C9E" w:rsidP="004B1E4A">
      <w:pPr>
        <w:spacing w:after="0"/>
        <w:jc w:val="both"/>
      </w:pPr>
      <w:r>
        <w:t xml:space="preserve"> </w:t>
      </w:r>
      <w:r w:rsidR="004B1E4A">
        <w:t>5.3.26.2     Jan Burns MBE commented that it was a</w:t>
      </w:r>
      <w:r>
        <w:t xml:space="preserve"> </w:t>
      </w:r>
      <w:r w:rsidR="004B1E4A">
        <w:t>c</w:t>
      </w:r>
      <w:r>
        <w:t xml:space="preserve">omprehensive report, </w:t>
      </w:r>
      <w:r w:rsidR="004B1E4A">
        <w:t xml:space="preserve">which reflected the achievements of the period under consideration. She highlighted the following points. </w:t>
      </w:r>
    </w:p>
    <w:p w14:paraId="1E8EA7E2" w14:textId="77777777" w:rsidR="004B1E4A" w:rsidRDefault="004B1E4A" w:rsidP="004B1E4A">
      <w:pPr>
        <w:pStyle w:val="ListParagraph"/>
        <w:numPr>
          <w:ilvl w:val="0"/>
          <w:numId w:val="5"/>
        </w:numPr>
        <w:spacing w:after="0"/>
        <w:jc w:val="both"/>
      </w:pPr>
      <w:r>
        <w:t>C</w:t>
      </w:r>
      <w:r w:rsidR="007E0C9E">
        <w:t xml:space="preserve">urrently </w:t>
      </w:r>
      <w:r>
        <w:t>there are 194,000</w:t>
      </w:r>
      <w:r w:rsidR="007E0C9E">
        <w:t xml:space="preserve"> plus </w:t>
      </w:r>
      <w:r>
        <w:t xml:space="preserve">individuals who have registered as </w:t>
      </w:r>
      <w:r w:rsidR="007E0C9E">
        <w:t>champions</w:t>
      </w:r>
    </w:p>
    <w:p w14:paraId="7582EC50" w14:textId="77777777" w:rsidR="004B1E4A" w:rsidRDefault="007E0C9E" w:rsidP="004B1E4A">
      <w:pPr>
        <w:pStyle w:val="ListParagraph"/>
        <w:numPr>
          <w:ilvl w:val="0"/>
          <w:numId w:val="5"/>
        </w:numPr>
        <w:spacing w:after="0"/>
        <w:jc w:val="both"/>
      </w:pPr>
      <w:r>
        <w:t>Social media is being</w:t>
      </w:r>
      <w:r w:rsidR="004B1E4A">
        <w:t xml:space="preserve"> used</w:t>
      </w:r>
      <w:r>
        <w:t xml:space="preserve"> more effective</w:t>
      </w:r>
      <w:r w:rsidR="004B1E4A">
        <w:t xml:space="preserve">ly, to both highlight the work of Champions and to comment on significant events. </w:t>
      </w:r>
    </w:p>
    <w:p w14:paraId="1FB6E104" w14:textId="77777777" w:rsidR="004B1E4A" w:rsidRDefault="004B1E4A" w:rsidP="004B1E4A">
      <w:pPr>
        <w:pStyle w:val="ListParagraph"/>
        <w:numPr>
          <w:ilvl w:val="0"/>
          <w:numId w:val="5"/>
        </w:numPr>
        <w:spacing w:after="0"/>
        <w:jc w:val="both"/>
      </w:pPr>
      <w:r>
        <w:t>I</w:t>
      </w:r>
      <w:r w:rsidR="007E0C9E">
        <w:t xml:space="preserve">n the main </w:t>
      </w:r>
      <w:r>
        <w:t xml:space="preserve">the Board of Trustees has worked well and efficiently. </w:t>
      </w:r>
    </w:p>
    <w:p w14:paraId="0EDD400E" w14:textId="77777777" w:rsidR="004B1E4A" w:rsidRDefault="004B1E4A" w:rsidP="004B1E4A">
      <w:pPr>
        <w:pStyle w:val="ListParagraph"/>
        <w:numPr>
          <w:ilvl w:val="0"/>
          <w:numId w:val="5"/>
        </w:numPr>
        <w:spacing w:after="0"/>
        <w:jc w:val="both"/>
      </w:pPr>
      <w:r>
        <w:t>S</w:t>
      </w:r>
      <w:r w:rsidR="007E0C9E">
        <w:t xml:space="preserve">takeholder connections are being </w:t>
      </w:r>
      <w:proofErr w:type="gramStart"/>
      <w:r w:rsidR="007E0C9E">
        <w:t>maintained</w:t>
      </w:r>
      <w:proofErr w:type="gramEnd"/>
      <w:r w:rsidR="007E0C9E">
        <w:t xml:space="preserve"> and work </w:t>
      </w:r>
      <w:proofErr w:type="gramStart"/>
      <w:r>
        <w:t>will  c</w:t>
      </w:r>
      <w:r w:rsidR="007E0C9E">
        <w:t>ontinue</w:t>
      </w:r>
      <w:proofErr w:type="gramEnd"/>
      <w:r w:rsidR="007E0C9E">
        <w:t xml:space="preserve"> to heighten the profile</w:t>
      </w:r>
      <w:r>
        <w:t xml:space="preserve"> of the Campaign and our achievements. </w:t>
      </w:r>
    </w:p>
    <w:p w14:paraId="492E242F" w14:textId="77777777" w:rsidR="004B1E4A" w:rsidRDefault="004B1E4A" w:rsidP="004B1E4A">
      <w:pPr>
        <w:pStyle w:val="ListParagraph"/>
        <w:numPr>
          <w:ilvl w:val="3"/>
          <w:numId w:val="6"/>
        </w:numPr>
        <w:spacing w:after="0"/>
        <w:jc w:val="both"/>
      </w:pPr>
      <w:r>
        <w:t xml:space="preserve"> In looking forward </w:t>
      </w:r>
      <w:r w:rsidR="007E0C9E">
        <w:t>at the forthcoming year</w:t>
      </w:r>
      <w:r>
        <w:t xml:space="preserve"> Jan Burns MBE highlighted the following points.</w:t>
      </w:r>
    </w:p>
    <w:p w14:paraId="01FC4772" w14:textId="77777777" w:rsidR="004B1E4A" w:rsidRDefault="004B1E4A" w:rsidP="004B1E4A">
      <w:pPr>
        <w:pStyle w:val="ListParagraph"/>
        <w:numPr>
          <w:ilvl w:val="0"/>
          <w:numId w:val="7"/>
        </w:numPr>
        <w:spacing w:after="0"/>
        <w:jc w:val="both"/>
      </w:pPr>
      <w:r>
        <w:t>We n</w:t>
      </w:r>
      <w:r w:rsidR="007E0C9E">
        <w:t xml:space="preserve">eed to think </w:t>
      </w:r>
      <w:r>
        <w:t xml:space="preserve">carefully </w:t>
      </w:r>
      <w:r w:rsidR="007E0C9E">
        <w:t xml:space="preserve">about sustainability.  </w:t>
      </w:r>
    </w:p>
    <w:p w14:paraId="291584AB" w14:textId="77777777" w:rsidR="004B1E4A" w:rsidRDefault="007E0C9E" w:rsidP="004B1E4A">
      <w:pPr>
        <w:pStyle w:val="ListParagraph"/>
        <w:numPr>
          <w:ilvl w:val="0"/>
          <w:numId w:val="7"/>
        </w:numPr>
        <w:spacing w:after="0"/>
        <w:jc w:val="both"/>
      </w:pPr>
      <w:r>
        <w:t xml:space="preserve">Bids regarding funding going forward, </w:t>
      </w:r>
    </w:p>
    <w:p w14:paraId="332EAA62" w14:textId="45BAC5F6" w:rsidR="004B1E4A" w:rsidRDefault="004B1E4A" w:rsidP="004B1E4A">
      <w:pPr>
        <w:pStyle w:val="ListParagraph"/>
        <w:numPr>
          <w:ilvl w:val="0"/>
          <w:numId w:val="7"/>
        </w:numPr>
        <w:spacing w:after="0"/>
        <w:jc w:val="both"/>
      </w:pPr>
      <w:r>
        <w:t xml:space="preserve">It is </w:t>
      </w:r>
      <w:r w:rsidR="007E0C9E">
        <w:t>also important that we look at</w:t>
      </w:r>
      <w:r>
        <w:t xml:space="preserve"> our</w:t>
      </w:r>
      <w:r w:rsidR="007E0C9E">
        <w:t xml:space="preserve"> position in </w:t>
      </w:r>
      <w:r>
        <w:t xml:space="preserve">relation to the </w:t>
      </w:r>
      <w:r w:rsidR="007E0C9E">
        <w:t>National C</w:t>
      </w:r>
      <w:r>
        <w:t>a</w:t>
      </w:r>
      <w:r w:rsidR="007E0C9E">
        <w:t>re Service, and how we use data to emphasise our role</w:t>
      </w:r>
      <w:r>
        <w:t xml:space="preserve"> and potential value to ensuring the National Care Service has Dignity at its core. </w:t>
      </w:r>
      <w:r w:rsidR="00721E3C">
        <w:t xml:space="preserve"> It was agreed that a recent press release regarding our commitment to the National Care Service would be sent to Yvette Cooper and Ken McClymont. </w:t>
      </w:r>
    </w:p>
    <w:p w14:paraId="6A557FD2" w14:textId="77777777" w:rsidR="004B1E4A" w:rsidRDefault="007E0C9E" w:rsidP="004B1E4A">
      <w:pPr>
        <w:pStyle w:val="ListParagraph"/>
        <w:numPr>
          <w:ilvl w:val="0"/>
          <w:numId w:val="7"/>
        </w:numPr>
        <w:spacing w:after="0"/>
        <w:jc w:val="both"/>
      </w:pPr>
      <w:r>
        <w:t xml:space="preserve">Demographic information needs to be considered, </w:t>
      </w:r>
      <w:r w:rsidR="004B1E4A">
        <w:t>as part of taking that forward.</w:t>
      </w:r>
    </w:p>
    <w:p w14:paraId="0170F37A" w14:textId="77777777" w:rsidR="004B1E4A" w:rsidRDefault="004B1E4A" w:rsidP="004B1E4A">
      <w:pPr>
        <w:pStyle w:val="ListParagraph"/>
        <w:numPr>
          <w:ilvl w:val="3"/>
          <w:numId w:val="6"/>
        </w:numPr>
        <w:spacing w:after="0"/>
        <w:jc w:val="both"/>
      </w:pPr>
      <w:r>
        <w:t>Jan Burns MBE thanked everyone for the</w:t>
      </w:r>
      <w:r w:rsidR="007E0C9E">
        <w:t xml:space="preserve">ir input. </w:t>
      </w:r>
      <w:r>
        <w:t>This has resulted in a</w:t>
      </w:r>
      <w:r w:rsidR="007E0C9E">
        <w:t xml:space="preserve">nother successful and </w:t>
      </w:r>
      <w:r>
        <w:t xml:space="preserve">we continue to </w:t>
      </w:r>
      <w:r w:rsidR="007E0C9E">
        <w:t>mov</w:t>
      </w:r>
      <w:r>
        <w:t>e</w:t>
      </w:r>
      <w:r w:rsidR="007E0C9E">
        <w:t xml:space="preserve"> forward making a difference</w:t>
      </w:r>
      <w:r>
        <w:t xml:space="preserve"> for those who receive support in health and social care services and the wider community. </w:t>
      </w:r>
    </w:p>
    <w:p w14:paraId="7DEC6CB5" w14:textId="3B398545" w:rsidR="007E0C9E" w:rsidRDefault="004B1E4A" w:rsidP="004B1E4A">
      <w:pPr>
        <w:pStyle w:val="ListParagraph"/>
        <w:numPr>
          <w:ilvl w:val="3"/>
          <w:numId w:val="6"/>
        </w:numPr>
        <w:spacing w:after="0"/>
        <w:jc w:val="both"/>
      </w:pPr>
      <w:r>
        <w:t>Jane Finnerty commented that she thought it was an ex</w:t>
      </w:r>
      <w:r w:rsidR="007E0C9E">
        <w:t>cellent, report,</w:t>
      </w:r>
      <w:r w:rsidR="004C7343">
        <w:t xml:space="preserve"> </w:t>
      </w:r>
      <w:proofErr w:type="gramStart"/>
      <w:r w:rsidR="004C7343">
        <w:t xml:space="preserve">which </w:t>
      </w:r>
      <w:r w:rsidR="007E0C9E">
        <w:t xml:space="preserve"> visually</w:t>
      </w:r>
      <w:proofErr w:type="gramEnd"/>
      <w:r w:rsidR="007E0C9E">
        <w:t xml:space="preserve"> looks good</w:t>
      </w:r>
      <w:r w:rsidR="004C7343">
        <w:t xml:space="preserve">, and reflects the achievements of the Campaign. </w:t>
      </w:r>
      <w:r w:rsidR="007E0C9E">
        <w:t xml:space="preserve"> </w:t>
      </w:r>
    </w:p>
    <w:p w14:paraId="13C36DBA" w14:textId="49023C44" w:rsidR="004C7343" w:rsidRDefault="004C7343" w:rsidP="004B1E4A">
      <w:pPr>
        <w:pStyle w:val="ListParagraph"/>
        <w:numPr>
          <w:ilvl w:val="3"/>
          <w:numId w:val="6"/>
        </w:numPr>
        <w:spacing w:after="0"/>
        <w:jc w:val="both"/>
      </w:pPr>
      <w:r>
        <w:t xml:space="preserve">The meeting accepted the report and suggested that everyone had a responsibility to bring its contents to the attention of the wider sector. </w:t>
      </w:r>
    </w:p>
    <w:p w14:paraId="1361F3D7" w14:textId="77777777" w:rsidR="004C7343" w:rsidRDefault="004C7343" w:rsidP="004C7343">
      <w:pPr>
        <w:spacing w:after="0"/>
        <w:rPr>
          <w:b/>
          <w:bCs/>
        </w:rPr>
      </w:pPr>
    </w:p>
    <w:p w14:paraId="567B924C" w14:textId="0FEC3F8B" w:rsidR="002506AF" w:rsidRDefault="004C7343" w:rsidP="004C7343">
      <w:pPr>
        <w:spacing w:after="0"/>
        <w:rPr>
          <w:b/>
          <w:bCs/>
        </w:rPr>
      </w:pPr>
      <w:r>
        <w:rPr>
          <w:b/>
          <w:bCs/>
        </w:rPr>
        <w:t>6.3.26</w:t>
      </w:r>
      <w:r>
        <w:rPr>
          <w:b/>
          <w:bCs/>
        </w:rPr>
        <w:tab/>
        <w:t xml:space="preserve">   </w:t>
      </w:r>
      <w:r w:rsidR="00DB7C2E" w:rsidRPr="002506AF">
        <w:rPr>
          <w:b/>
          <w:bCs/>
        </w:rPr>
        <w:t>Accounts:</w:t>
      </w:r>
    </w:p>
    <w:p w14:paraId="745E9B05" w14:textId="4E4DB4C1" w:rsidR="007E0C9E" w:rsidRDefault="004C7343" w:rsidP="007E0C9E">
      <w:pPr>
        <w:spacing w:after="0"/>
      </w:pPr>
      <w:r>
        <w:t xml:space="preserve">The meeting considered the accounts as presented in the Annual Report.  It was noted that this year the sales of the Training Packs had not been shown as a separate item and this led to the possible assumption that none had been sold, when that was not the case.  The point was noted for inclusion in future years. </w:t>
      </w:r>
    </w:p>
    <w:p w14:paraId="01E741DE" w14:textId="386CCCF8" w:rsidR="00ED72A9" w:rsidRDefault="004C7343" w:rsidP="007E0C9E">
      <w:pPr>
        <w:spacing w:after="0"/>
      </w:pPr>
      <w:r>
        <w:t>In presenting the accounts Jane Finnerty Honorary Treasurer commented that there was still a need to get a steady financial income, and the</w:t>
      </w:r>
      <w:r w:rsidR="00ED72A9">
        <w:t xml:space="preserve"> affiliate scheme </w:t>
      </w:r>
      <w:r>
        <w:t xml:space="preserve">provided an </w:t>
      </w:r>
      <w:r>
        <w:lastRenderedPageBreak/>
        <w:t>opportunity for that.  It was agreed that this would be re</w:t>
      </w:r>
      <w:r w:rsidR="00ED72A9">
        <w:t>visit</w:t>
      </w:r>
      <w:r>
        <w:t>ed</w:t>
      </w:r>
      <w:r w:rsidR="00ED72A9">
        <w:t xml:space="preserve"> </w:t>
      </w:r>
      <w:r>
        <w:t>later in the year</w:t>
      </w:r>
      <w:r w:rsidR="00ED72A9">
        <w:t>, perhaps pilot</w:t>
      </w:r>
      <w:r>
        <w:t>ing</w:t>
      </w:r>
      <w:r w:rsidR="00ED72A9">
        <w:t xml:space="preserve"> it with one or two organisations</w:t>
      </w:r>
      <w:r>
        <w:t>.</w:t>
      </w:r>
    </w:p>
    <w:p w14:paraId="3BDC2B7E" w14:textId="74900A05" w:rsidR="00ED72A9" w:rsidRDefault="004C7343" w:rsidP="007E0C9E">
      <w:pPr>
        <w:spacing w:after="0"/>
      </w:pPr>
      <w:r>
        <w:t xml:space="preserve">It was noted that the Champions pack might give an indication of whether there was an appetite for such a scheme. </w:t>
      </w:r>
    </w:p>
    <w:p w14:paraId="47DBBB78" w14:textId="474C26A9" w:rsidR="004C7343" w:rsidRDefault="004C7343" w:rsidP="007E0C9E">
      <w:pPr>
        <w:spacing w:after="0"/>
      </w:pPr>
      <w:r>
        <w:t xml:space="preserve">The Accounts were accepted by the meeting without dissent.  </w:t>
      </w:r>
    </w:p>
    <w:p w14:paraId="7A56F941" w14:textId="77777777" w:rsidR="004C7343" w:rsidRDefault="004C7343" w:rsidP="004C7343">
      <w:pPr>
        <w:spacing w:after="0"/>
        <w:rPr>
          <w:b/>
          <w:bCs/>
        </w:rPr>
      </w:pPr>
    </w:p>
    <w:p w14:paraId="1E0B9E75" w14:textId="6D9EDE4D" w:rsidR="002506AF" w:rsidRDefault="004C7343" w:rsidP="004C7343">
      <w:pPr>
        <w:spacing w:after="0"/>
        <w:rPr>
          <w:b/>
          <w:bCs/>
        </w:rPr>
      </w:pPr>
      <w:proofErr w:type="gramStart"/>
      <w:r>
        <w:rPr>
          <w:b/>
          <w:bCs/>
        </w:rPr>
        <w:t xml:space="preserve">7.3.26  </w:t>
      </w:r>
      <w:r w:rsidR="00DB7C2E" w:rsidRPr="002506AF">
        <w:rPr>
          <w:b/>
          <w:bCs/>
        </w:rPr>
        <w:t>Appointment</w:t>
      </w:r>
      <w:proofErr w:type="gramEnd"/>
      <w:r w:rsidR="00DB7C2E" w:rsidRPr="002506AF">
        <w:rPr>
          <w:b/>
          <w:bCs/>
        </w:rPr>
        <w:t xml:space="preserve"> of Trustees:</w:t>
      </w:r>
    </w:p>
    <w:p w14:paraId="3DAE9AD1" w14:textId="24C42429" w:rsidR="002506AF" w:rsidRDefault="002506AF" w:rsidP="00ED72A9">
      <w:pPr>
        <w:spacing w:after="0"/>
      </w:pPr>
      <w:r w:rsidRPr="002506AF">
        <w:t>Amanda</w:t>
      </w:r>
      <w:r w:rsidR="004C7343">
        <w:t xml:space="preserve"> Cain a</w:t>
      </w:r>
      <w:r w:rsidRPr="002506AF">
        <w:t xml:space="preserve">nd Alex </w:t>
      </w:r>
      <w:r w:rsidR="004C7343">
        <w:t>L</w:t>
      </w:r>
      <w:r w:rsidR="002930E8">
        <w:t>e</w:t>
      </w:r>
      <w:r w:rsidR="004C7343">
        <w:t xml:space="preserve">wney were both </w:t>
      </w:r>
      <w:r w:rsidRPr="002506AF">
        <w:t xml:space="preserve">retiring and </w:t>
      </w:r>
      <w:r w:rsidR="004C7343">
        <w:t xml:space="preserve">were eligible to re-stand. </w:t>
      </w:r>
    </w:p>
    <w:p w14:paraId="1EA27131" w14:textId="1C52184A" w:rsidR="004C7343" w:rsidRDefault="004C7343" w:rsidP="00ED72A9">
      <w:pPr>
        <w:spacing w:after="0"/>
      </w:pPr>
      <w:r>
        <w:t xml:space="preserve">7.3.26.1 </w:t>
      </w:r>
      <w:r w:rsidR="00ED72A9">
        <w:t>Alex</w:t>
      </w:r>
      <w:r>
        <w:t xml:space="preserve"> Lewney was proposed by R</w:t>
      </w:r>
      <w:r w:rsidR="00ED72A9">
        <w:t>oisin</w:t>
      </w:r>
      <w:r>
        <w:t xml:space="preserve"> Burton and seconded by</w:t>
      </w:r>
      <w:r w:rsidR="00ED72A9">
        <w:t xml:space="preserve"> </w:t>
      </w:r>
      <w:r>
        <w:t>P</w:t>
      </w:r>
      <w:r w:rsidR="00ED72A9">
        <w:t>aul</w:t>
      </w:r>
      <w:r>
        <w:t xml:space="preserve"> </w:t>
      </w:r>
      <w:r w:rsidR="00F3376D">
        <w:t>Donohue</w:t>
      </w:r>
    </w:p>
    <w:p w14:paraId="15F9A6C1" w14:textId="77777777" w:rsidR="004C7343" w:rsidRDefault="004C7343" w:rsidP="004C7343">
      <w:pPr>
        <w:spacing w:after="0"/>
      </w:pPr>
      <w:r>
        <w:t xml:space="preserve">7.3.26.2 </w:t>
      </w:r>
      <w:proofErr w:type="gramStart"/>
      <w:r w:rsidR="00ED72A9">
        <w:t xml:space="preserve">Amanda </w:t>
      </w:r>
      <w:r>
        <w:t xml:space="preserve"> Cain</w:t>
      </w:r>
      <w:proofErr w:type="gramEnd"/>
      <w:r>
        <w:t xml:space="preserve"> was proposed by </w:t>
      </w:r>
      <w:r w:rsidR="00ED72A9">
        <w:t>Lesley</w:t>
      </w:r>
      <w:r>
        <w:t xml:space="preserve"> Flatley and seconded by</w:t>
      </w:r>
      <w:r w:rsidR="00ED72A9">
        <w:t xml:space="preserve"> Roisin</w:t>
      </w:r>
      <w:r>
        <w:t xml:space="preserve"> Burton </w:t>
      </w:r>
      <w:r w:rsidR="00ED72A9">
        <w:t xml:space="preserve">  </w:t>
      </w:r>
      <w:r>
        <w:t>Both were</w:t>
      </w:r>
      <w:r w:rsidR="00ED72A9">
        <w:t xml:space="preserve"> appointed</w:t>
      </w:r>
      <w:r>
        <w:t xml:space="preserve"> without dissent. </w:t>
      </w:r>
    </w:p>
    <w:p w14:paraId="146FE8DF" w14:textId="77777777" w:rsidR="004C7343" w:rsidRDefault="004C7343" w:rsidP="004C7343">
      <w:pPr>
        <w:spacing w:after="0"/>
      </w:pPr>
    </w:p>
    <w:p w14:paraId="00FC719B" w14:textId="7F152A34" w:rsidR="002506AF" w:rsidRPr="004C7343" w:rsidRDefault="004C7343" w:rsidP="004C7343">
      <w:pPr>
        <w:spacing w:after="0"/>
      </w:pPr>
      <w:r w:rsidRPr="004C7343">
        <w:rPr>
          <w:b/>
          <w:bCs/>
        </w:rPr>
        <w:t>8.3.26</w:t>
      </w:r>
      <w:r>
        <w:t xml:space="preserve"> </w:t>
      </w:r>
      <w:r w:rsidR="00DB7C2E" w:rsidRPr="002506AF">
        <w:rPr>
          <w:b/>
          <w:bCs/>
        </w:rPr>
        <w:t>Appointment of Chair for 2026-2027:</w:t>
      </w:r>
    </w:p>
    <w:p w14:paraId="679B389F" w14:textId="64382457" w:rsidR="00ED72A9" w:rsidRDefault="004C7343" w:rsidP="00ED72A9">
      <w:pPr>
        <w:spacing w:after="0"/>
      </w:pPr>
      <w:r>
        <w:t xml:space="preserve">In the light of no other nominees the meeting agreed that </w:t>
      </w:r>
      <w:r w:rsidR="00ED72A9">
        <w:t>Roisin</w:t>
      </w:r>
      <w:r>
        <w:t xml:space="preserve"> Burton should</w:t>
      </w:r>
      <w:r w:rsidR="00ED72A9">
        <w:t xml:space="preserve"> remain as Chair –</w:t>
      </w:r>
      <w:r>
        <w:t>proposed</w:t>
      </w:r>
      <w:r w:rsidR="00ED72A9">
        <w:t xml:space="preserve"> Lesley</w:t>
      </w:r>
      <w:r>
        <w:t xml:space="preserve"> Flatley and seconded</w:t>
      </w:r>
      <w:r w:rsidR="00ED72A9">
        <w:t xml:space="preserve"> A</w:t>
      </w:r>
      <w:r>
        <w:t>lex Lewney</w:t>
      </w:r>
      <w:r w:rsidR="00ED72A9">
        <w:t xml:space="preserve">. </w:t>
      </w:r>
    </w:p>
    <w:p w14:paraId="3D84AEB0" w14:textId="15E246D5" w:rsidR="00ED72A9" w:rsidRPr="00ED72A9" w:rsidRDefault="004C7343" w:rsidP="00ED72A9">
      <w:pPr>
        <w:spacing w:after="0"/>
      </w:pPr>
      <w:r>
        <w:t>The meeting did r</w:t>
      </w:r>
      <w:r w:rsidR="00ED72A9">
        <w:t xml:space="preserve">ecognise that there </w:t>
      </w:r>
      <w:proofErr w:type="gramStart"/>
      <w:r w:rsidR="00ED72A9">
        <w:t>may</w:t>
      </w:r>
      <w:proofErr w:type="gramEnd"/>
      <w:r w:rsidR="00ED72A9">
        <w:t xml:space="preserve"> </w:t>
      </w:r>
      <w:r w:rsidR="00DE5A13">
        <w:t xml:space="preserve">a </w:t>
      </w:r>
      <w:r w:rsidR="00ED72A9">
        <w:t xml:space="preserve">need to </w:t>
      </w:r>
      <w:r w:rsidR="00DE5A13">
        <w:t xml:space="preserve">reconsider this later in the year </w:t>
      </w:r>
      <w:r w:rsidR="002930E8">
        <w:t>e</w:t>
      </w:r>
      <w:r w:rsidR="00ED72A9">
        <w:t xml:space="preserve"> given Roisin </w:t>
      </w:r>
      <w:proofErr w:type="gramStart"/>
      <w:r w:rsidR="00DE5A13">
        <w:t>Burton</w:t>
      </w:r>
      <w:r w:rsidR="00ED72A9">
        <w:t>‘</w:t>
      </w:r>
      <w:proofErr w:type="gramEnd"/>
      <w:r w:rsidR="00ED72A9">
        <w:t>s possible change of circumstances</w:t>
      </w:r>
    </w:p>
    <w:p w14:paraId="12233DE4" w14:textId="77777777" w:rsidR="00DE5A13" w:rsidRDefault="00DE5A13" w:rsidP="00DE5A13">
      <w:pPr>
        <w:spacing w:after="0"/>
        <w:rPr>
          <w:b/>
          <w:bCs/>
        </w:rPr>
      </w:pPr>
    </w:p>
    <w:p w14:paraId="421316AA" w14:textId="0D218504" w:rsidR="002506AF" w:rsidRDefault="00DE5A13" w:rsidP="00DE5A13">
      <w:pPr>
        <w:spacing w:after="0"/>
        <w:rPr>
          <w:b/>
          <w:bCs/>
        </w:rPr>
      </w:pPr>
      <w:r>
        <w:rPr>
          <w:b/>
          <w:bCs/>
        </w:rPr>
        <w:t xml:space="preserve">9.3.26   </w:t>
      </w:r>
      <w:r w:rsidR="00DB7C2E" w:rsidRPr="002506AF">
        <w:rPr>
          <w:b/>
          <w:bCs/>
        </w:rPr>
        <w:t>Appointment of Vice Chair for 2026-2027</w:t>
      </w:r>
    </w:p>
    <w:p w14:paraId="19F9DC3F" w14:textId="5EA2BB96" w:rsidR="00ED72A9" w:rsidRPr="00ED72A9" w:rsidRDefault="00DE5A13" w:rsidP="00ED72A9">
      <w:pPr>
        <w:spacing w:after="0"/>
      </w:pPr>
      <w:proofErr w:type="gramStart"/>
      <w:r>
        <w:t>Again</w:t>
      </w:r>
      <w:proofErr w:type="gramEnd"/>
      <w:r>
        <w:t xml:space="preserve"> in the light of no other nominees </w:t>
      </w:r>
      <w:r w:rsidR="00ED72A9" w:rsidRPr="00ED72A9">
        <w:t xml:space="preserve">Alex </w:t>
      </w:r>
      <w:r>
        <w:t>Lewney was appointed Vice Chair</w:t>
      </w:r>
      <w:r w:rsidR="00ED72A9" w:rsidRPr="00ED72A9">
        <w:t xml:space="preserve">– </w:t>
      </w:r>
      <w:r>
        <w:t xml:space="preserve">proposed </w:t>
      </w:r>
      <w:r w:rsidR="00ED72A9" w:rsidRPr="00ED72A9">
        <w:t>Roisin</w:t>
      </w:r>
      <w:r>
        <w:t xml:space="preserve"> Burton, </w:t>
      </w:r>
      <w:proofErr w:type="gramStart"/>
      <w:r>
        <w:t xml:space="preserve">seconded </w:t>
      </w:r>
      <w:r w:rsidR="00ED72A9" w:rsidRPr="00ED72A9">
        <w:t xml:space="preserve"> Amanada</w:t>
      </w:r>
      <w:proofErr w:type="gramEnd"/>
      <w:r>
        <w:t xml:space="preserve"> Cain. </w:t>
      </w:r>
    </w:p>
    <w:p w14:paraId="288F50AE" w14:textId="77777777" w:rsidR="00DE5A13" w:rsidRDefault="00DE5A13" w:rsidP="00DE5A13">
      <w:pPr>
        <w:spacing w:after="0"/>
        <w:rPr>
          <w:b/>
          <w:bCs/>
        </w:rPr>
      </w:pPr>
    </w:p>
    <w:p w14:paraId="0C56D857" w14:textId="4696756B" w:rsidR="002506AF" w:rsidRDefault="00DE5A13" w:rsidP="00DE5A13">
      <w:pPr>
        <w:spacing w:after="0"/>
        <w:rPr>
          <w:b/>
          <w:bCs/>
        </w:rPr>
      </w:pPr>
      <w:proofErr w:type="gramStart"/>
      <w:r>
        <w:rPr>
          <w:b/>
          <w:bCs/>
        </w:rPr>
        <w:t xml:space="preserve">10.3.26 </w:t>
      </w:r>
      <w:r w:rsidR="00DB7C2E" w:rsidRPr="002506AF">
        <w:rPr>
          <w:b/>
          <w:bCs/>
        </w:rPr>
        <w:t xml:space="preserve"> Appointment</w:t>
      </w:r>
      <w:proofErr w:type="gramEnd"/>
      <w:r w:rsidR="00DB7C2E" w:rsidRPr="002506AF">
        <w:rPr>
          <w:b/>
          <w:bCs/>
        </w:rPr>
        <w:t xml:space="preserve"> of Honorary Treasurer</w:t>
      </w:r>
    </w:p>
    <w:p w14:paraId="19E12496" w14:textId="3CDA8EA8" w:rsidR="002506AF" w:rsidRPr="002506AF" w:rsidRDefault="00DE5A13" w:rsidP="00ED72A9">
      <w:pPr>
        <w:spacing w:after="0"/>
      </w:pPr>
      <w:r>
        <w:t xml:space="preserve">The meeting appointed Jane Finnerty to continue as Honorary Treasurer.  </w:t>
      </w:r>
      <w:r w:rsidR="00ED72A9">
        <w:t xml:space="preserve">Paul </w:t>
      </w:r>
      <w:r w:rsidR="00F3376D">
        <w:t>Donohue</w:t>
      </w:r>
      <w:r>
        <w:t xml:space="preserve"> stated that he was </w:t>
      </w:r>
      <w:r w:rsidR="00ED72A9">
        <w:t>happy to support</w:t>
      </w:r>
      <w:r>
        <w:t xml:space="preserve"> her in the role.</w:t>
      </w:r>
      <w:r w:rsidR="00ED72A9">
        <w:t xml:space="preserve"> </w:t>
      </w:r>
    </w:p>
    <w:p w14:paraId="4666EBDF" w14:textId="77777777" w:rsidR="00DE5A13" w:rsidRDefault="00DE5A13" w:rsidP="00DE5A13">
      <w:pPr>
        <w:spacing w:after="0"/>
        <w:rPr>
          <w:b/>
          <w:bCs/>
        </w:rPr>
      </w:pPr>
    </w:p>
    <w:p w14:paraId="61DBEF54" w14:textId="475B7A13" w:rsidR="00AC2628" w:rsidRDefault="00DE5A13" w:rsidP="00DE5A13">
      <w:pPr>
        <w:spacing w:after="0"/>
      </w:pPr>
      <w:r>
        <w:rPr>
          <w:b/>
          <w:bCs/>
        </w:rPr>
        <w:t xml:space="preserve">11.3.26 </w:t>
      </w:r>
      <w:r w:rsidR="00DB7C2E" w:rsidRPr="002506AF">
        <w:rPr>
          <w:b/>
          <w:bCs/>
        </w:rPr>
        <w:t>Any Other Business:</w:t>
      </w:r>
      <w:r w:rsidR="00AC2628">
        <w:t xml:space="preserve"> </w:t>
      </w:r>
    </w:p>
    <w:p w14:paraId="30D60C4E" w14:textId="5DC74264" w:rsidR="00ED72A9" w:rsidRDefault="00ED72A9" w:rsidP="00ED72A9">
      <w:pPr>
        <w:spacing w:after="0"/>
      </w:pPr>
      <w:r>
        <w:t>None previously notified.</w:t>
      </w:r>
    </w:p>
    <w:p w14:paraId="60C7B218" w14:textId="17339EB4" w:rsidR="007534D6" w:rsidRDefault="00ED72A9" w:rsidP="00ED72A9">
      <w:pPr>
        <w:spacing w:after="0"/>
      </w:pPr>
      <w:r>
        <w:t xml:space="preserve">Roisin </w:t>
      </w:r>
      <w:r w:rsidR="00DE5A13">
        <w:t xml:space="preserve">Burton expressed her thanks </w:t>
      </w:r>
      <w:r>
        <w:t>to all</w:t>
      </w:r>
      <w:r w:rsidR="00DE5A13">
        <w:t xml:space="preserve"> the </w:t>
      </w:r>
      <w:proofErr w:type="gramStart"/>
      <w:r w:rsidR="00DE5A13">
        <w:t>Trustees</w:t>
      </w:r>
      <w:r>
        <w:t xml:space="preserve"> </w:t>
      </w:r>
      <w:r w:rsidR="00DE5A13">
        <w:t xml:space="preserve"> and</w:t>
      </w:r>
      <w:proofErr w:type="gramEnd"/>
      <w:r w:rsidR="00DE5A13">
        <w:t xml:space="preserve"> to </w:t>
      </w:r>
      <w:r>
        <w:t>Liz</w:t>
      </w:r>
      <w:r w:rsidR="00DE5A13">
        <w:t xml:space="preserve"> Taylor</w:t>
      </w:r>
      <w:r>
        <w:t>, Jan</w:t>
      </w:r>
      <w:r w:rsidR="00DE5A13">
        <w:t xml:space="preserve"> Burns </w:t>
      </w:r>
      <w:proofErr w:type="gramStart"/>
      <w:r w:rsidR="00DE5A13">
        <w:t>MBE  and</w:t>
      </w:r>
      <w:proofErr w:type="gramEnd"/>
      <w:r w:rsidR="002F3E21">
        <w:t xml:space="preserve"> </w:t>
      </w:r>
      <w:r>
        <w:t>Jane</w:t>
      </w:r>
      <w:r w:rsidR="00DE5A13">
        <w:t xml:space="preserve"> Finnerty for all their hard work. </w:t>
      </w:r>
    </w:p>
    <w:p w14:paraId="2E881603" w14:textId="77777777" w:rsidR="00ED72A9" w:rsidRDefault="00ED72A9" w:rsidP="00ED72A9">
      <w:pPr>
        <w:spacing w:after="0"/>
      </w:pPr>
    </w:p>
    <w:p w14:paraId="52E8C3B1" w14:textId="5CCBBC4E" w:rsidR="00ED72A9" w:rsidRDefault="00DE5A13" w:rsidP="00ED72A9">
      <w:pPr>
        <w:spacing w:after="0"/>
      </w:pPr>
      <w:r>
        <w:t xml:space="preserve">The </w:t>
      </w:r>
      <w:r w:rsidR="00ED72A9">
        <w:t>Meeting closed at 1.50p.m.</w:t>
      </w:r>
    </w:p>
    <w:p w14:paraId="6753FAE8" w14:textId="77777777" w:rsidR="00ED72A9" w:rsidRDefault="00ED72A9" w:rsidP="00ED72A9">
      <w:pPr>
        <w:spacing w:after="0"/>
      </w:pPr>
    </w:p>
    <w:p w14:paraId="363BA570" w14:textId="0B19A992" w:rsidR="00ED72A9" w:rsidRPr="00DE5A13" w:rsidRDefault="00ED72A9" w:rsidP="00ED72A9">
      <w:pPr>
        <w:spacing w:after="0"/>
        <w:rPr>
          <w:b/>
          <w:bCs/>
        </w:rPr>
      </w:pPr>
      <w:r w:rsidRPr="00DE5A13">
        <w:rPr>
          <w:b/>
          <w:bCs/>
        </w:rPr>
        <w:t>OPEN MEETING</w:t>
      </w:r>
    </w:p>
    <w:p w14:paraId="5B39701A" w14:textId="0CCE537D" w:rsidR="00ED72A9" w:rsidRPr="00B76D52" w:rsidRDefault="00ED72A9" w:rsidP="00ED72A9">
      <w:pPr>
        <w:spacing w:after="0"/>
        <w:rPr>
          <w:b/>
          <w:bCs/>
        </w:rPr>
      </w:pPr>
      <w:r w:rsidRPr="00B76D52">
        <w:rPr>
          <w:b/>
          <w:bCs/>
        </w:rPr>
        <w:t>New products</w:t>
      </w:r>
    </w:p>
    <w:p w14:paraId="73189C71" w14:textId="28945EDB" w:rsidR="00DE5A13" w:rsidRDefault="00DE5A13" w:rsidP="00ED72A9">
      <w:pPr>
        <w:spacing w:after="0"/>
      </w:pPr>
      <w:r>
        <w:t xml:space="preserve">Liz Taylor introduced the work that was taking place for the </w:t>
      </w:r>
    </w:p>
    <w:p w14:paraId="07FEEAC7" w14:textId="52F3EEAF" w:rsidR="00ED72A9" w:rsidRPr="00B76D52" w:rsidRDefault="00DE5A13" w:rsidP="00B76D52">
      <w:pPr>
        <w:spacing w:after="0"/>
        <w:rPr>
          <w:u w:val="single"/>
        </w:rPr>
      </w:pPr>
      <w:r w:rsidRPr="00B76D52">
        <w:rPr>
          <w:u w:val="single"/>
        </w:rPr>
        <w:t xml:space="preserve">2027 Dignity </w:t>
      </w:r>
      <w:r w:rsidR="002F3E21" w:rsidRPr="00B76D52">
        <w:rPr>
          <w:u w:val="single"/>
        </w:rPr>
        <w:t>Calendar</w:t>
      </w:r>
    </w:p>
    <w:p w14:paraId="7603B43A" w14:textId="5E7ED9FA" w:rsidR="00DE5A13" w:rsidRDefault="00DE5A13" w:rsidP="00DE5A13">
      <w:pPr>
        <w:pStyle w:val="ListParagraph"/>
        <w:numPr>
          <w:ilvl w:val="0"/>
          <w:numId w:val="8"/>
        </w:numPr>
        <w:spacing w:after="0"/>
      </w:pPr>
      <w:r>
        <w:t xml:space="preserve">The focus this year is on well being and ensuring that Dignity is fundamental to the experiences of those with life changing illness. </w:t>
      </w:r>
    </w:p>
    <w:p w14:paraId="37B800EA" w14:textId="74E306D4" w:rsidR="00DE5A13" w:rsidRDefault="00DE5A13" w:rsidP="00DE5A13">
      <w:pPr>
        <w:pStyle w:val="ListParagraph"/>
        <w:numPr>
          <w:ilvl w:val="0"/>
          <w:numId w:val="8"/>
        </w:numPr>
        <w:spacing w:after="0"/>
      </w:pPr>
      <w:r>
        <w:t xml:space="preserve">The work has been shared amongst the Trustees and should be concluded by the end of this month, so that the Calendar will be available from December 2026. </w:t>
      </w:r>
    </w:p>
    <w:p w14:paraId="7AC602C7" w14:textId="370B0906" w:rsidR="00DE5A13" w:rsidRDefault="00DE5A13" w:rsidP="00DE5A13">
      <w:pPr>
        <w:pStyle w:val="ListParagraph"/>
        <w:numPr>
          <w:ilvl w:val="0"/>
          <w:numId w:val="8"/>
        </w:numPr>
        <w:spacing w:after="0"/>
      </w:pPr>
      <w:r>
        <w:lastRenderedPageBreak/>
        <w:t>Sponsorship had again been secured from Herefordshire Care Homes, and the meeting expressed its heartfelt thanks for that support.</w:t>
      </w:r>
    </w:p>
    <w:p w14:paraId="0CDB8E00" w14:textId="3FE7CE12" w:rsidR="00DE5A13" w:rsidRDefault="00DE5A13" w:rsidP="00DE5A13">
      <w:pPr>
        <w:pStyle w:val="ListParagraph"/>
        <w:numPr>
          <w:ilvl w:val="0"/>
          <w:numId w:val="8"/>
        </w:numPr>
        <w:spacing w:after="0"/>
      </w:pPr>
      <w:r>
        <w:t>The topics being covered are</w:t>
      </w:r>
    </w:p>
    <w:p w14:paraId="41B108A0" w14:textId="178E4DB4" w:rsidR="00DE5A13" w:rsidRDefault="00DE5A13" w:rsidP="00DE5A13">
      <w:pPr>
        <w:pStyle w:val="ListParagraph"/>
        <w:numPr>
          <w:ilvl w:val="1"/>
          <w:numId w:val="8"/>
        </w:numPr>
        <w:spacing w:after="0"/>
      </w:pPr>
      <w:r>
        <w:t xml:space="preserve">January </w:t>
      </w:r>
      <w:proofErr w:type="gramStart"/>
      <w:r>
        <w:t>-  Falls</w:t>
      </w:r>
      <w:proofErr w:type="gramEnd"/>
    </w:p>
    <w:p w14:paraId="5CA4A7F7" w14:textId="16B90F2E" w:rsidR="00DE5A13" w:rsidRDefault="00DE5A13" w:rsidP="00DE5A13">
      <w:pPr>
        <w:pStyle w:val="ListParagraph"/>
        <w:numPr>
          <w:ilvl w:val="1"/>
          <w:numId w:val="8"/>
        </w:numPr>
        <w:spacing w:after="0"/>
      </w:pPr>
      <w:r>
        <w:t>February – Dignity</w:t>
      </w:r>
    </w:p>
    <w:p w14:paraId="067F9B24" w14:textId="141BEB21" w:rsidR="00DE5A13" w:rsidRDefault="00DE5A13" w:rsidP="00DE5A13">
      <w:pPr>
        <w:pStyle w:val="ListParagraph"/>
        <w:numPr>
          <w:ilvl w:val="1"/>
          <w:numId w:val="8"/>
        </w:numPr>
        <w:spacing w:after="0"/>
      </w:pPr>
      <w:r>
        <w:t>March – Spring – new beginnings and moving forward</w:t>
      </w:r>
    </w:p>
    <w:p w14:paraId="4CDA1F19" w14:textId="4E0096E9" w:rsidR="00DE5A13" w:rsidRDefault="00DE5A13" w:rsidP="00DE5A13">
      <w:pPr>
        <w:pStyle w:val="ListParagraph"/>
        <w:numPr>
          <w:ilvl w:val="1"/>
          <w:numId w:val="8"/>
        </w:numPr>
        <w:spacing w:after="0"/>
      </w:pPr>
      <w:r>
        <w:t xml:space="preserve">April – </w:t>
      </w:r>
      <w:proofErr w:type="spellStart"/>
      <w:r>
        <w:t>Neruodiversity</w:t>
      </w:r>
      <w:proofErr w:type="spellEnd"/>
    </w:p>
    <w:p w14:paraId="7D7BD63B" w14:textId="66EE9763" w:rsidR="00DE5A13" w:rsidRDefault="00DE5A13" w:rsidP="00DE5A13">
      <w:pPr>
        <w:pStyle w:val="ListParagraph"/>
        <w:numPr>
          <w:ilvl w:val="1"/>
          <w:numId w:val="8"/>
        </w:numPr>
        <w:spacing w:after="0"/>
      </w:pPr>
      <w:r>
        <w:t>May – Mental health and well being</w:t>
      </w:r>
    </w:p>
    <w:p w14:paraId="31400448" w14:textId="3A2C47BE" w:rsidR="00DE5A13" w:rsidRDefault="00DE5A13" w:rsidP="00DE5A13">
      <w:pPr>
        <w:pStyle w:val="ListParagraph"/>
        <w:numPr>
          <w:ilvl w:val="1"/>
          <w:numId w:val="8"/>
        </w:numPr>
        <w:spacing w:after="0"/>
      </w:pPr>
      <w:r>
        <w:t>June –</w:t>
      </w:r>
      <w:r w:rsidR="00B76D52">
        <w:t>Hydration</w:t>
      </w:r>
    </w:p>
    <w:p w14:paraId="73CECD5E" w14:textId="4CF14F72" w:rsidR="00DE5A13" w:rsidRDefault="00DE5A13" w:rsidP="00DE5A13">
      <w:pPr>
        <w:pStyle w:val="ListParagraph"/>
        <w:numPr>
          <w:ilvl w:val="1"/>
          <w:numId w:val="8"/>
        </w:numPr>
        <w:spacing w:after="0"/>
      </w:pPr>
      <w:r>
        <w:t>July –</w:t>
      </w:r>
      <w:r w:rsidR="00B76D52">
        <w:t xml:space="preserve"> Social Inclusion and Friendship</w:t>
      </w:r>
    </w:p>
    <w:p w14:paraId="03A8FEE8" w14:textId="36AB2FA9" w:rsidR="00DE5A13" w:rsidRDefault="00DE5A13" w:rsidP="00DE5A13">
      <w:pPr>
        <w:pStyle w:val="ListParagraph"/>
        <w:numPr>
          <w:ilvl w:val="1"/>
          <w:numId w:val="8"/>
        </w:numPr>
        <w:spacing w:after="0"/>
      </w:pPr>
      <w:r>
        <w:t xml:space="preserve">August- </w:t>
      </w:r>
      <w:r w:rsidR="00B76D52">
        <w:t>Energise activities and being involved in the world around us</w:t>
      </w:r>
    </w:p>
    <w:p w14:paraId="0455ED7D" w14:textId="0F4329AE" w:rsidR="00DE5A13" w:rsidRDefault="00DE5A13" w:rsidP="00DE5A13">
      <w:pPr>
        <w:pStyle w:val="ListParagraph"/>
        <w:numPr>
          <w:ilvl w:val="1"/>
          <w:numId w:val="8"/>
        </w:numPr>
        <w:spacing w:after="0"/>
      </w:pPr>
      <w:r>
        <w:t>September – Cancer and other life threatening /changing illness</w:t>
      </w:r>
    </w:p>
    <w:p w14:paraId="203713C2" w14:textId="04FDD996" w:rsidR="00DE5A13" w:rsidRDefault="00DE5A13" w:rsidP="00DE5A13">
      <w:pPr>
        <w:pStyle w:val="ListParagraph"/>
        <w:numPr>
          <w:ilvl w:val="1"/>
          <w:numId w:val="8"/>
        </w:numPr>
        <w:spacing w:after="0"/>
      </w:pPr>
      <w:r>
        <w:t xml:space="preserve">October – Infection </w:t>
      </w:r>
      <w:r w:rsidR="00B76D52">
        <w:t>prevention and vaccinations</w:t>
      </w:r>
    </w:p>
    <w:p w14:paraId="551BF406" w14:textId="7E95940D" w:rsidR="00DE5A13" w:rsidRDefault="00DE5A13" w:rsidP="00DE5A13">
      <w:pPr>
        <w:pStyle w:val="ListParagraph"/>
        <w:numPr>
          <w:ilvl w:val="1"/>
          <w:numId w:val="8"/>
        </w:numPr>
        <w:spacing w:after="0"/>
      </w:pPr>
      <w:proofErr w:type="gramStart"/>
      <w:r>
        <w:t>November  -</w:t>
      </w:r>
      <w:proofErr w:type="gramEnd"/>
      <w:r>
        <w:t xml:space="preserve"> Acts of Kindness</w:t>
      </w:r>
    </w:p>
    <w:p w14:paraId="623C89A0" w14:textId="18EC5CF5" w:rsidR="00DE5A13" w:rsidRDefault="00DE5A13" w:rsidP="00DE5A13">
      <w:pPr>
        <w:pStyle w:val="ListParagraph"/>
        <w:numPr>
          <w:ilvl w:val="1"/>
          <w:numId w:val="8"/>
        </w:numPr>
        <w:spacing w:after="0"/>
      </w:pPr>
      <w:r>
        <w:t xml:space="preserve">December – Festivals. </w:t>
      </w:r>
    </w:p>
    <w:p w14:paraId="6A03A315" w14:textId="77777777" w:rsidR="00B76D52" w:rsidRDefault="00B76D52" w:rsidP="00ED72A9">
      <w:pPr>
        <w:spacing w:after="0"/>
      </w:pPr>
    </w:p>
    <w:p w14:paraId="393CA6BC" w14:textId="1990FB41" w:rsidR="002F3E21" w:rsidRPr="00B76D52" w:rsidRDefault="002F3E21" w:rsidP="00ED72A9">
      <w:pPr>
        <w:spacing w:after="0"/>
        <w:rPr>
          <w:u w:val="single"/>
        </w:rPr>
      </w:pPr>
      <w:r w:rsidRPr="00B76D52">
        <w:rPr>
          <w:u w:val="single"/>
        </w:rPr>
        <w:t>Champions Pack</w:t>
      </w:r>
    </w:p>
    <w:p w14:paraId="446C8CC5" w14:textId="6E23FE86" w:rsidR="002F3E21" w:rsidRDefault="00B76D52" w:rsidP="00B76D52">
      <w:pPr>
        <w:pStyle w:val="ListParagraph"/>
        <w:numPr>
          <w:ilvl w:val="0"/>
          <w:numId w:val="9"/>
        </w:numPr>
        <w:spacing w:after="0"/>
      </w:pPr>
      <w:r>
        <w:t xml:space="preserve">This has been put together to encourage Champions to show a stronger commitment to the role.  </w:t>
      </w:r>
    </w:p>
    <w:p w14:paraId="6CCE2F0A" w14:textId="376ABAD7" w:rsidR="00B76D52" w:rsidRDefault="00B76D52" w:rsidP="00B76D52">
      <w:pPr>
        <w:pStyle w:val="ListParagraph"/>
        <w:numPr>
          <w:ilvl w:val="0"/>
          <w:numId w:val="9"/>
        </w:numPr>
        <w:spacing w:after="0"/>
      </w:pPr>
      <w:r>
        <w:t xml:space="preserve">The intention is to ask Champions to re-commit on an annual basis, almost as renewal of ‘membership’. </w:t>
      </w:r>
    </w:p>
    <w:p w14:paraId="3DCCFCC1" w14:textId="14E5AFF2" w:rsidR="00B76D52" w:rsidRDefault="00B76D52" w:rsidP="00B76D52">
      <w:pPr>
        <w:pStyle w:val="ListParagraph"/>
        <w:numPr>
          <w:ilvl w:val="0"/>
          <w:numId w:val="9"/>
        </w:numPr>
        <w:spacing w:after="0"/>
      </w:pPr>
      <w:r>
        <w:t>The pack will consist of</w:t>
      </w:r>
    </w:p>
    <w:p w14:paraId="50408026" w14:textId="3CD9D03B" w:rsidR="00B76D52" w:rsidRDefault="00B76D52" w:rsidP="00B76D52">
      <w:pPr>
        <w:pStyle w:val="ListParagraph"/>
        <w:numPr>
          <w:ilvl w:val="1"/>
          <w:numId w:val="9"/>
        </w:numPr>
        <w:spacing w:after="0"/>
      </w:pPr>
      <w:r>
        <w:t xml:space="preserve">A Certificate of Commitment – this will be printed on card and be therefore sturdier that the current certificate. </w:t>
      </w:r>
    </w:p>
    <w:p w14:paraId="6F5D1167" w14:textId="1E6BF7C9" w:rsidR="00B76D52" w:rsidRDefault="00B76D52" w:rsidP="00B76D52">
      <w:pPr>
        <w:pStyle w:val="ListParagraph"/>
        <w:numPr>
          <w:ilvl w:val="1"/>
          <w:numId w:val="9"/>
        </w:numPr>
        <w:spacing w:after="0"/>
      </w:pPr>
      <w:r>
        <w:t>A heart badge and a wristband</w:t>
      </w:r>
    </w:p>
    <w:p w14:paraId="39F3A507" w14:textId="5F09414C" w:rsidR="00B76D52" w:rsidRDefault="00B76D52" w:rsidP="00B76D52">
      <w:pPr>
        <w:pStyle w:val="ListParagraph"/>
        <w:numPr>
          <w:ilvl w:val="1"/>
          <w:numId w:val="9"/>
        </w:numPr>
        <w:spacing w:after="0"/>
      </w:pPr>
      <w:r>
        <w:t>A copy of the Dignity Do’s and Workplace Dignity Do’s cards</w:t>
      </w:r>
    </w:p>
    <w:p w14:paraId="7FDEEC90" w14:textId="564058BC" w:rsidR="00B76D52" w:rsidRDefault="00B76D52" w:rsidP="00B76D52">
      <w:pPr>
        <w:pStyle w:val="ListParagraph"/>
        <w:numPr>
          <w:ilvl w:val="1"/>
          <w:numId w:val="9"/>
        </w:numPr>
        <w:spacing w:after="0"/>
      </w:pPr>
      <w:r>
        <w:t>A voucher for attendance at an NDC hosted webinar.</w:t>
      </w:r>
    </w:p>
    <w:p w14:paraId="7BAC97F8" w14:textId="77777777" w:rsidR="00B76D52" w:rsidRDefault="00B76D52" w:rsidP="00ED72A9">
      <w:pPr>
        <w:spacing w:after="0"/>
      </w:pPr>
    </w:p>
    <w:p w14:paraId="4B292E64" w14:textId="77777777" w:rsidR="00B76D52" w:rsidRDefault="00B76D52" w:rsidP="00ED72A9">
      <w:pPr>
        <w:spacing w:after="0"/>
      </w:pPr>
      <w:r>
        <w:t>Jan Burns MBE then introduced a further two products that were still in development.</w:t>
      </w:r>
    </w:p>
    <w:p w14:paraId="527E5C72" w14:textId="522F1601" w:rsidR="00B76D52" w:rsidRDefault="00B76D52" w:rsidP="00ED72A9">
      <w:pPr>
        <w:spacing w:after="0"/>
        <w:rPr>
          <w:u w:val="single"/>
        </w:rPr>
      </w:pPr>
      <w:r>
        <w:rPr>
          <w:u w:val="single"/>
        </w:rPr>
        <w:t>What Would You do?</w:t>
      </w:r>
      <w:r w:rsidR="00F3376D">
        <w:rPr>
          <w:u w:val="single"/>
        </w:rPr>
        <w:t xml:space="preserve"> Conversation Cards</w:t>
      </w:r>
    </w:p>
    <w:p w14:paraId="75C3702C" w14:textId="77777777" w:rsidR="00B76D52" w:rsidRDefault="00B76D52" w:rsidP="00ED72A9">
      <w:pPr>
        <w:pStyle w:val="ListParagraph"/>
        <w:numPr>
          <w:ilvl w:val="0"/>
          <w:numId w:val="10"/>
        </w:numPr>
        <w:spacing w:after="0"/>
      </w:pPr>
      <w:r>
        <w:t xml:space="preserve">This takes the WWYD Dilemmas that have been posted on the Facebook page and brings them together into a pack that can be used for training sessions and staff teaching. </w:t>
      </w:r>
    </w:p>
    <w:p w14:paraId="66723FCC" w14:textId="77777777" w:rsidR="00B76D52" w:rsidRDefault="00B76D52" w:rsidP="00ED72A9">
      <w:pPr>
        <w:pStyle w:val="ListParagraph"/>
        <w:numPr>
          <w:ilvl w:val="0"/>
          <w:numId w:val="10"/>
        </w:numPr>
        <w:spacing w:after="0"/>
      </w:pPr>
      <w:r>
        <w:t>They will be based on r</w:t>
      </w:r>
      <w:r w:rsidR="002F3E21">
        <w:t>eal life dilemmas</w:t>
      </w:r>
    </w:p>
    <w:p w14:paraId="34B92647" w14:textId="77777777" w:rsidR="00B76D52" w:rsidRDefault="00B76D52" w:rsidP="00ED72A9">
      <w:pPr>
        <w:pStyle w:val="ListParagraph"/>
        <w:numPr>
          <w:ilvl w:val="0"/>
          <w:numId w:val="10"/>
        </w:numPr>
        <w:spacing w:after="0"/>
      </w:pPr>
      <w:r>
        <w:t>Be around having b</w:t>
      </w:r>
      <w:r w:rsidR="002F3E21">
        <w:t xml:space="preserve">etter conversations, </w:t>
      </w:r>
      <w:r>
        <w:t xml:space="preserve">about some of the </w:t>
      </w:r>
      <w:r w:rsidR="002F3E21">
        <w:t xml:space="preserve">dignity dilemmas </w:t>
      </w:r>
      <w:r>
        <w:t xml:space="preserve">that we face on a regular basis. </w:t>
      </w:r>
      <w:r w:rsidR="002F3E21">
        <w:t xml:space="preserve"> </w:t>
      </w:r>
    </w:p>
    <w:p w14:paraId="03C38548" w14:textId="567E0C37" w:rsidR="00B76D52" w:rsidRDefault="00B76D52" w:rsidP="00EC2BA8">
      <w:pPr>
        <w:pStyle w:val="ListParagraph"/>
        <w:numPr>
          <w:ilvl w:val="0"/>
          <w:numId w:val="10"/>
        </w:numPr>
        <w:spacing w:after="0"/>
      </w:pPr>
      <w:r>
        <w:t xml:space="preserve">Take the form of </w:t>
      </w:r>
      <w:r w:rsidR="002F3E21">
        <w:t>Conversation Cards</w:t>
      </w:r>
      <w:r>
        <w:t xml:space="preserve"> with the </w:t>
      </w:r>
      <w:proofErr w:type="gramStart"/>
      <w:r>
        <w:t>dilemma  on</w:t>
      </w:r>
      <w:proofErr w:type="gramEnd"/>
      <w:r>
        <w:t xml:space="preserve"> one side and the suggested questions for discussion on the other. </w:t>
      </w:r>
    </w:p>
    <w:p w14:paraId="02FB63F6" w14:textId="5DCF0BB2" w:rsidR="00B76D52" w:rsidRDefault="00B76D52" w:rsidP="00EC2BA8">
      <w:pPr>
        <w:pStyle w:val="ListParagraph"/>
        <w:numPr>
          <w:ilvl w:val="0"/>
          <w:numId w:val="10"/>
        </w:numPr>
        <w:spacing w:after="0"/>
      </w:pPr>
      <w:r>
        <w:t xml:space="preserve">The topics to be covered would be </w:t>
      </w:r>
      <w:r w:rsidR="002930E8">
        <w:t xml:space="preserve">as listed in the categories below. </w:t>
      </w:r>
    </w:p>
    <w:p w14:paraId="5EA0EA38" w14:textId="77777777" w:rsidR="00B76D52" w:rsidRDefault="00B76D52" w:rsidP="00ED72A9">
      <w:pPr>
        <w:spacing w:after="0"/>
      </w:pPr>
      <w:r>
        <w:t>Those present welcomed the concept.</w:t>
      </w:r>
    </w:p>
    <w:p w14:paraId="2EBFF4AF" w14:textId="77777777" w:rsidR="00B76D52" w:rsidRDefault="00B052F1" w:rsidP="00ED72A9">
      <w:pPr>
        <w:pStyle w:val="ListParagraph"/>
        <w:numPr>
          <w:ilvl w:val="0"/>
          <w:numId w:val="11"/>
        </w:numPr>
        <w:spacing w:after="0"/>
      </w:pPr>
      <w:r>
        <w:lastRenderedPageBreak/>
        <w:t>Ken</w:t>
      </w:r>
      <w:r w:rsidR="00B76D52">
        <w:t xml:space="preserve"> McClymont</w:t>
      </w:r>
      <w:r>
        <w:t xml:space="preserve"> offer</w:t>
      </w:r>
      <w:r w:rsidR="00B76D52">
        <w:t>ed</w:t>
      </w:r>
      <w:r>
        <w:t xml:space="preserve"> some possible dilemmas</w:t>
      </w:r>
      <w:r w:rsidR="00B76D52">
        <w:t xml:space="preserve"> from some work he had recently being involved in. </w:t>
      </w:r>
    </w:p>
    <w:p w14:paraId="54E124FF" w14:textId="5C55401F" w:rsidR="00324856" w:rsidRDefault="00B052F1" w:rsidP="00ED72A9">
      <w:pPr>
        <w:pStyle w:val="ListParagraph"/>
        <w:numPr>
          <w:ilvl w:val="0"/>
          <w:numId w:val="11"/>
        </w:numPr>
        <w:spacing w:after="0"/>
      </w:pPr>
      <w:r>
        <w:t>Roisin</w:t>
      </w:r>
      <w:r w:rsidR="00B76D52">
        <w:t xml:space="preserve"> Burton thought that they s</w:t>
      </w:r>
      <w:r>
        <w:t xml:space="preserve">hould generate </w:t>
      </w:r>
      <w:r w:rsidR="00B76D52">
        <w:t xml:space="preserve">some </w:t>
      </w:r>
      <w:r>
        <w:t xml:space="preserve">great conversations.  – particularly DOL questions, and gives a variety of options, making people thinking about what happens.  </w:t>
      </w:r>
    </w:p>
    <w:p w14:paraId="01D997D3" w14:textId="77777777" w:rsidR="00324856" w:rsidRDefault="00B052F1" w:rsidP="00ED72A9">
      <w:pPr>
        <w:pStyle w:val="ListParagraph"/>
        <w:numPr>
          <w:ilvl w:val="0"/>
          <w:numId w:val="11"/>
        </w:numPr>
        <w:spacing w:after="0"/>
      </w:pPr>
      <w:r>
        <w:t>Alex</w:t>
      </w:r>
      <w:r w:rsidR="00324856">
        <w:t xml:space="preserve"> Lewney stated that he</w:t>
      </w:r>
      <w:r>
        <w:t xml:space="preserve"> like</w:t>
      </w:r>
      <w:r w:rsidR="00324856">
        <w:t>d</w:t>
      </w:r>
      <w:r>
        <w:t xml:space="preserve"> the structure </w:t>
      </w:r>
      <w:r w:rsidR="00324856">
        <w:t xml:space="preserve">for discussion that is provided by </w:t>
      </w:r>
      <w:r>
        <w:t xml:space="preserve">the questions. </w:t>
      </w:r>
    </w:p>
    <w:p w14:paraId="4CA0440D" w14:textId="092E422A" w:rsidR="00B052F1" w:rsidRDefault="00324856" w:rsidP="00ED72A9">
      <w:pPr>
        <w:pStyle w:val="ListParagraph"/>
        <w:numPr>
          <w:ilvl w:val="0"/>
          <w:numId w:val="11"/>
        </w:numPr>
        <w:spacing w:after="0"/>
      </w:pPr>
      <w:r>
        <w:t xml:space="preserve">After discussion it was agreed that </w:t>
      </w:r>
      <w:r w:rsidR="00B052F1">
        <w:t xml:space="preserve">challenging behaviour </w:t>
      </w:r>
      <w:r>
        <w:t xml:space="preserve">would be altered </w:t>
      </w:r>
      <w:r w:rsidR="00B052F1">
        <w:t>to expressive communication</w:t>
      </w:r>
      <w:r>
        <w:t>.</w:t>
      </w:r>
    </w:p>
    <w:p w14:paraId="44EE9078" w14:textId="07E92289" w:rsidR="00B052F1" w:rsidRDefault="00324856" w:rsidP="00C24BC2">
      <w:pPr>
        <w:pStyle w:val="ListParagraph"/>
        <w:numPr>
          <w:ilvl w:val="0"/>
          <w:numId w:val="11"/>
        </w:numPr>
        <w:spacing w:after="0"/>
      </w:pPr>
      <w:r>
        <w:t>Jan Burns asked that i</w:t>
      </w:r>
      <w:r w:rsidR="00B052F1">
        <w:t xml:space="preserve">f anyone has any dilemmas that fit </w:t>
      </w:r>
      <w:r>
        <w:t xml:space="preserve">the </w:t>
      </w:r>
      <w:r w:rsidR="00B052F1">
        <w:t>categor</w:t>
      </w:r>
      <w:r>
        <w:t>ies</w:t>
      </w:r>
      <w:r w:rsidR="00B052F1">
        <w:t xml:space="preserve"> </w:t>
      </w:r>
      <w:r>
        <w:t>to let her</w:t>
      </w:r>
      <w:r w:rsidR="00B052F1">
        <w:t xml:space="preserve"> know. </w:t>
      </w:r>
    </w:p>
    <w:p w14:paraId="147B4CCF" w14:textId="58BE477A" w:rsidR="00324856" w:rsidRDefault="00324856" w:rsidP="00C24BC2">
      <w:pPr>
        <w:pStyle w:val="ListParagraph"/>
        <w:numPr>
          <w:ilvl w:val="0"/>
          <w:numId w:val="11"/>
        </w:numPr>
        <w:spacing w:after="0"/>
      </w:pPr>
      <w:r>
        <w:t>Categories are</w:t>
      </w:r>
    </w:p>
    <w:p w14:paraId="2648E73E" w14:textId="77777777" w:rsidR="00324856" w:rsidRDefault="00324856" w:rsidP="00324856">
      <w:pPr>
        <w:pStyle w:val="ListParagraph"/>
        <w:numPr>
          <w:ilvl w:val="1"/>
          <w:numId w:val="11"/>
        </w:numPr>
        <w:spacing w:after="0"/>
      </w:pPr>
      <w:r>
        <w:t>Everyday Care</w:t>
      </w:r>
    </w:p>
    <w:p w14:paraId="557F7994" w14:textId="166805E6" w:rsidR="00324856" w:rsidRDefault="00324856" w:rsidP="00324856">
      <w:pPr>
        <w:pStyle w:val="ListParagraph"/>
        <w:numPr>
          <w:ilvl w:val="2"/>
          <w:numId w:val="11"/>
        </w:numPr>
        <w:spacing w:after="0"/>
      </w:pPr>
      <w:r>
        <w:t>Rights/Choices</w:t>
      </w:r>
    </w:p>
    <w:p w14:paraId="6E1D5055" w14:textId="77777777" w:rsidR="00324856" w:rsidRDefault="00324856" w:rsidP="00324856">
      <w:pPr>
        <w:pStyle w:val="ListParagraph"/>
        <w:numPr>
          <w:ilvl w:val="2"/>
          <w:numId w:val="11"/>
        </w:numPr>
        <w:spacing w:after="0"/>
      </w:pPr>
      <w:r>
        <w:t>Continence</w:t>
      </w:r>
    </w:p>
    <w:p w14:paraId="55D4ED3A" w14:textId="0AA81AEB" w:rsidR="00324856" w:rsidRDefault="00324856" w:rsidP="00324856">
      <w:pPr>
        <w:pStyle w:val="ListParagraph"/>
        <w:numPr>
          <w:ilvl w:val="2"/>
          <w:numId w:val="11"/>
        </w:numPr>
        <w:spacing w:after="0"/>
      </w:pPr>
      <w:r>
        <w:t>Nutrition</w:t>
      </w:r>
    </w:p>
    <w:p w14:paraId="6D2272AC" w14:textId="6BAFE444" w:rsidR="00324856" w:rsidRDefault="00324856" w:rsidP="00324856">
      <w:pPr>
        <w:pStyle w:val="ListParagraph"/>
        <w:numPr>
          <w:ilvl w:val="2"/>
          <w:numId w:val="11"/>
        </w:numPr>
        <w:spacing w:after="0"/>
      </w:pPr>
      <w:r>
        <w:t>Relationships</w:t>
      </w:r>
    </w:p>
    <w:p w14:paraId="647DB134" w14:textId="77777777" w:rsidR="00324856" w:rsidRDefault="00324856" w:rsidP="00324856">
      <w:pPr>
        <w:pStyle w:val="ListParagraph"/>
        <w:numPr>
          <w:ilvl w:val="2"/>
          <w:numId w:val="11"/>
        </w:numPr>
        <w:spacing w:after="0"/>
      </w:pPr>
      <w:r>
        <w:t>Independence</w:t>
      </w:r>
    </w:p>
    <w:p w14:paraId="43B68099" w14:textId="0B669497" w:rsidR="00324856" w:rsidRDefault="00324856" w:rsidP="00324856">
      <w:pPr>
        <w:pStyle w:val="ListParagraph"/>
        <w:numPr>
          <w:ilvl w:val="2"/>
          <w:numId w:val="11"/>
        </w:numPr>
        <w:spacing w:after="0"/>
      </w:pPr>
      <w:r>
        <w:t>Communication</w:t>
      </w:r>
    </w:p>
    <w:p w14:paraId="2B79C28A" w14:textId="77777777" w:rsidR="00324856" w:rsidRDefault="00324856" w:rsidP="00324856">
      <w:pPr>
        <w:pStyle w:val="ListParagraph"/>
        <w:numPr>
          <w:ilvl w:val="1"/>
          <w:numId w:val="11"/>
        </w:numPr>
        <w:spacing w:after="0"/>
      </w:pPr>
      <w:r>
        <w:t xml:space="preserve">Mental Capacity &amp; </w:t>
      </w:r>
      <w:proofErr w:type="spellStart"/>
      <w:r>
        <w:t>DoLs</w:t>
      </w:r>
      <w:proofErr w:type="spellEnd"/>
    </w:p>
    <w:p w14:paraId="34042D3A" w14:textId="77777777" w:rsidR="00324856" w:rsidRDefault="00324856" w:rsidP="00324856">
      <w:pPr>
        <w:pStyle w:val="ListParagraph"/>
        <w:numPr>
          <w:ilvl w:val="2"/>
          <w:numId w:val="11"/>
        </w:numPr>
        <w:spacing w:after="0"/>
      </w:pPr>
      <w:r>
        <w:t>Best interest</w:t>
      </w:r>
    </w:p>
    <w:p w14:paraId="2244873C" w14:textId="77777777" w:rsidR="00324856" w:rsidRDefault="00324856" w:rsidP="00324856">
      <w:pPr>
        <w:pStyle w:val="ListParagraph"/>
        <w:numPr>
          <w:ilvl w:val="2"/>
          <w:numId w:val="11"/>
        </w:numPr>
        <w:spacing w:after="0"/>
      </w:pPr>
      <w:proofErr w:type="spellStart"/>
      <w:r>
        <w:t>DoLs</w:t>
      </w:r>
      <w:proofErr w:type="spellEnd"/>
    </w:p>
    <w:p w14:paraId="65C577EC" w14:textId="77777777" w:rsidR="00324856" w:rsidRDefault="00324856" w:rsidP="00324856">
      <w:pPr>
        <w:pStyle w:val="ListParagraph"/>
        <w:numPr>
          <w:ilvl w:val="2"/>
          <w:numId w:val="11"/>
        </w:numPr>
        <w:spacing w:after="0"/>
      </w:pPr>
      <w:r>
        <w:t>Fluctuating capacity</w:t>
      </w:r>
    </w:p>
    <w:p w14:paraId="2222D01F" w14:textId="77777777" w:rsidR="00324856" w:rsidRDefault="00324856" w:rsidP="00324856">
      <w:pPr>
        <w:pStyle w:val="ListParagraph"/>
        <w:numPr>
          <w:ilvl w:val="2"/>
          <w:numId w:val="11"/>
        </w:numPr>
        <w:spacing w:after="0"/>
      </w:pPr>
      <w:r>
        <w:t>Challenging behaviour</w:t>
      </w:r>
    </w:p>
    <w:p w14:paraId="34702458" w14:textId="383CC05D" w:rsidR="00324856" w:rsidRDefault="00324856" w:rsidP="00324856">
      <w:pPr>
        <w:pStyle w:val="ListParagraph"/>
        <w:numPr>
          <w:ilvl w:val="2"/>
          <w:numId w:val="11"/>
        </w:numPr>
        <w:spacing w:after="0"/>
      </w:pPr>
      <w:r>
        <w:t>Hoarding</w:t>
      </w:r>
    </w:p>
    <w:p w14:paraId="43CBDA3F" w14:textId="77777777" w:rsidR="00324856" w:rsidRPr="00324856" w:rsidRDefault="00324856" w:rsidP="00324856">
      <w:pPr>
        <w:pStyle w:val="ListParagraph"/>
        <w:numPr>
          <w:ilvl w:val="1"/>
          <w:numId w:val="11"/>
        </w:numPr>
        <w:spacing w:after="0"/>
      </w:pPr>
      <w:r w:rsidRPr="00324856">
        <w:t>The Workplace</w:t>
      </w:r>
    </w:p>
    <w:p w14:paraId="24E9DE77" w14:textId="77777777" w:rsidR="00324856" w:rsidRPr="00324856" w:rsidRDefault="00324856" w:rsidP="00324856">
      <w:pPr>
        <w:pStyle w:val="ListParagraph"/>
        <w:numPr>
          <w:ilvl w:val="2"/>
          <w:numId w:val="11"/>
        </w:numPr>
        <w:spacing w:after="0"/>
      </w:pPr>
      <w:r w:rsidRPr="00324856">
        <w:t>Teamwork</w:t>
      </w:r>
    </w:p>
    <w:p w14:paraId="46618B7E" w14:textId="77777777" w:rsidR="00324856" w:rsidRPr="00324856" w:rsidRDefault="00324856" w:rsidP="00324856">
      <w:pPr>
        <w:pStyle w:val="ListParagraph"/>
        <w:numPr>
          <w:ilvl w:val="2"/>
          <w:numId w:val="11"/>
        </w:numPr>
        <w:spacing w:after="0"/>
      </w:pPr>
      <w:r w:rsidRPr="00324856">
        <w:t>Workload</w:t>
      </w:r>
    </w:p>
    <w:p w14:paraId="5DA2FB2B" w14:textId="3B2482E5" w:rsidR="00324856" w:rsidRPr="00324856" w:rsidRDefault="00324856" w:rsidP="00F90CE9">
      <w:pPr>
        <w:pStyle w:val="ListParagraph"/>
        <w:numPr>
          <w:ilvl w:val="2"/>
          <w:numId w:val="11"/>
        </w:numPr>
        <w:spacing w:after="0"/>
      </w:pPr>
      <w:r w:rsidRPr="00324856">
        <w:t>Professional</w:t>
      </w:r>
      <w:r>
        <w:t xml:space="preserve"> b</w:t>
      </w:r>
      <w:r w:rsidRPr="00324856">
        <w:t>oundaries</w:t>
      </w:r>
    </w:p>
    <w:p w14:paraId="6F1DC948" w14:textId="77777777" w:rsidR="00324856" w:rsidRPr="00324856" w:rsidRDefault="00324856" w:rsidP="00324856">
      <w:pPr>
        <w:pStyle w:val="ListParagraph"/>
        <w:numPr>
          <w:ilvl w:val="2"/>
          <w:numId w:val="11"/>
        </w:numPr>
        <w:spacing w:after="0"/>
      </w:pPr>
      <w:r w:rsidRPr="00324856">
        <w:t>Reporting/Recording</w:t>
      </w:r>
    </w:p>
    <w:p w14:paraId="2BE7C097" w14:textId="77777777" w:rsidR="00324856" w:rsidRPr="00324856" w:rsidRDefault="00324856" w:rsidP="00324856">
      <w:pPr>
        <w:pStyle w:val="ListParagraph"/>
        <w:numPr>
          <w:ilvl w:val="2"/>
          <w:numId w:val="11"/>
        </w:numPr>
        <w:spacing w:after="0"/>
      </w:pPr>
      <w:r w:rsidRPr="00324856">
        <w:t>Leadership</w:t>
      </w:r>
    </w:p>
    <w:p w14:paraId="091F5B68" w14:textId="77777777" w:rsidR="00324856" w:rsidRPr="00324856" w:rsidRDefault="00324856" w:rsidP="00F3376D">
      <w:pPr>
        <w:pStyle w:val="ListParagraph"/>
        <w:numPr>
          <w:ilvl w:val="1"/>
          <w:numId w:val="11"/>
        </w:numPr>
        <w:spacing w:after="0"/>
      </w:pPr>
      <w:r w:rsidRPr="00324856">
        <w:t>Safeguarding</w:t>
      </w:r>
    </w:p>
    <w:p w14:paraId="5AA1FD6D" w14:textId="77777777" w:rsidR="00324856" w:rsidRPr="00324856" w:rsidRDefault="00324856" w:rsidP="00324856">
      <w:pPr>
        <w:pStyle w:val="ListParagraph"/>
        <w:numPr>
          <w:ilvl w:val="2"/>
          <w:numId w:val="11"/>
        </w:numPr>
        <w:spacing w:after="0"/>
      </w:pPr>
      <w:r w:rsidRPr="00324856">
        <w:t>Culture</w:t>
      </w:r>
    </w:p>
    <w:p w14:paraId="4E344C27" w14:textId="77777777" w:rsidR="00324856" w:rsidRPr="00324856" w:rsidRDefault="00324856" w:rsidP="00324856">
      <w:pPr>
        <w:pStyle w:val="ListParagraph"/>
        <w:numPr>
          <w:ilvl w:val="2"/>
          <w:numId w:val="11"/>
        </w:numPr>
        <w:spacing w:after="0"/>
      </w:pPr>
      <w:r w:rsidRPr="00324856">
        <w:t>Whistleblowing</w:t>
      </w:r>
    </w:p>
    <w:p w14:paraId="6D783F85" w14:textId="77777777" w:rsidR="00324856" w:rsidRPr="00324856" w:rsidRDefault="00324856" w:rsidP="00324856">
      <w:pPr>
        <w:pStyle w:val="ListParagraph"/>
        <w:numPr>
          <w:ilvl w:val="2"/>
          <w:numId w:val="11"/>
        </w:numPr>
        <w:spacing w:after="0"/>
      </w:pPr>
      <w:r w:rsidRPr="00324856">
        <w:t>Abuse</w:t>
      </w:r>
    </w:p>
    <w:p w14:paraId="0FE56048" w14:textId="768F6075" w:rsidR="00324856" w:rsidRPr="00324856" w:rsidRDefault="00F3376D" w:rsidP="00324856">
      <w:pPr>
        <w:pStyle w:val="ListParagraph"/>
        <w:numPr>
          <w:ilvl w:val="2"/>
          <w:numId w:val="11"/>
        </w:numPr>
        <w:spacing w:after="0"/>
      </w:pPr>
      <w:r>
        <w:t>I</w:t>
      </w:r>
      <w:r w:rsidR="00324856" w:rsidRPr="00324856">
        <w:t>nstitutional practice</w:t>
      </w:r>
    </w:p>
    <w:p w14:paraId="067E757E" w14:textId="608794CB" w:rsidR="00324856" w:rsidRDefault="00324856" w:rsidP="00324856">
      <w:pPr>
        <w:pStyle w:val="ListParagraph"/>
        <w:numPr>
          <w:ilvl w:val="2"/>
          <w:numId w:val="11"/>
        </w:numPr>
        <w:spacing w:after="0"/>
      </w:pPr>
      <w:r w:rsidRPr="00324856">
        <w:t>Coercive behaviour</w:t>
      </w:r>
    </w:p>
    <w:p w14:paraId="0AE51BE8" w14:textId="77777777" w:rsidR="00F3376D" w:rsidRDefault="00F3376D" w:rsidP="00F3376D">
      <w:pPr>
        <w:spacing w:after="0"/>
      </w:pPr>
    </w:p>
    <w:p w14:paraId="573F54C2" w14:textId="612AB65F" w:rsidR="00F3376D" w:rsidRDefault="00F3376D" w:rsidP="00ED72A9">
      <w:pPr>
        <w:pStyle w:val="ListParagraph"/>
        <w:numPr>
          <w:ilvl w:val="0"/>
          <w:numId w:val="12"/>
        </w:numPr>
        <w:spacing w:after="0"/>
      </w:pPr>
      <w:r>
        <w:t xml:space="preserve">The meeting was very positive about developing this </w:t>
      </w:r>
      <w:proofErr w:type="gramStart"/>
      <w:r>
        <w:t>further,  There</w:t>
      </w:r>
      <w:proofErr w:type="gramEnd"/>
      <w:r>
        <w:t xml:space="preserve"> was discussion as whether it should be available as a</w:t>
      </w:r>
      <w:r w:rsidR="00B052F1">
        <w:t xml:space="preserve"> download</w:t>
      </w:r>
      <w:r>
        <w:t>able</w:t>
      </w:r>
      <w:r w:rsidR="00B052F1">
        <w:t xml:space="preserve"> and box set.</w:t>
      </w:r>
      <w:r>
        <w:t xml:space="preserve"> The </w:t>
      </w:r>
      <w:r>
        <w:lastRenderedPageBreak/>
        <w:t xml:space="preserve">proposed charge </w:t>
      </w:r>
      <w:proofErr w:type="gramStart"/>
      <w:r>
        <w:t xml:space="preserve">was </w:t>
      </w:r>
      <w:r w:rsidR="00B052F1">
        <w:t xml:space="preserve"> £</w:t>
      </w:r>
      <w:proofErr w:type="gramEnd"/>
      <w:r w:rsidR="00B052F1">
        <w:t>25</w:t>
      </w:r>
      <w:r>
        <w:t xml:space="preserve"> for the</w:t>
      </w:r>
      <w:r w:rsidR="00B052F1">
        <w:t xml:space="preserve"> download proposal, but a box </w:t>
      </w:r>
      <w:r>
        <w:t xml:space="preserve">would need a different </w:t>
      </w:r>
      <w:r w:rsidR="00B052F1">
        <w:t>charge</w:t>
      </w:r>
      <w:r>
        <w:t xml:space="preserve"> because of the cost of production.  It was agreed to go for the downloadable option initially. </w:t>
      </w:r>
    </w:p>
    <w:p w14:paraId="185DF860" w14:textId="56E334F5" w:rsidR="00F3376D" w:rsidRDefault="00F3376D" w:rsidP="00ED72A9">
      <w:pPr>
        <w:pStyle w:val="ListParagraph"/>
        <w:numPr>
          <w:ilvl w:val="0"/>
          <w:numId w:val="12"/>
        </w:numPr>
        <w:spacing w:after="0"/>
      </w:pPr>
      <w:r>
        <w:t xml:space="preserve">It was also suggested that this should be a subscription option to prevent the items being downloaded once and then used by others. </w:t>
      </w:r>
    </w:p>
    <w:p w14:paraId="07360CE4" w14:textId="65737F7B" w:rsidR="00FB0187" w:rsidRDefault="00F3376D" w:rsidP="00ED72A9">
      <w:pPr>
        <w:pStyle w:val="ListParagraph"/>
        <w:numPr>
          <w:ilvl w:val="0"/>
          <w:numId w:val="12"/>
        </w:numPr>
        <w:spacing w:after="0"/>
      </w:pPr>
      <w:r>
        <w:t xml:space="preserve">It was noted that the intention was to make a further </w:t>
      </w:r>
      <w:r w:rsidR="00FB0187">
        <w:t xml:space="preserve">20 </w:t>
      </w:r>
      <w:r>
        <w:t xml:space="preserve">cards available perhaps on an annual or </w:t>
      </w:r>
      <w:proofErr w:type="gramStart"/>
      <w:r>
        <w:t>six monthly</w:t>
      </w:r>
      <w:proofErr w:type="gramEnd"/>
      <w:r>
        <w:t xml:space="preserve"> basis</w:t>
      </w:r>
      <w:r w:rsidR="00FB0187">
        <w:t xml:space="preserve"> to </w:t>
      </w:r>
      <w:r>
        <w:t xml:space="preserve">keep it </w:t>
      </w:r>
      <w:r w:rsidR="00FB0187">
        <w:t>update</w:t>
      </w:r>
      <w:r>
        <w:t>d</w:t>
      </w:r>
      <w:r w:rsidR="00FB0187">
        <w:t>.</w:t>
      </w:r>
      <w:r>
        <w:t xml:space="preserve"> </w:t>
      </w:r>
      <w:r w:rsidR="00FB0187">
        <w:t xml:space="preserve">  </w:t>
      </w:r>
    </w:p>
    <w:p w14:paraId="31BDCA31" w14:textId="77777777" w:rsidR="00F3376D" w:rsidRDefault="00F3376D" w:rsidP="00ED72A9">
      <w:pPr>
        <w:pStyle w:val="ListParagraph"/>
        <w:numPr>
          <w:ilvl w:val="0"/>
          <w:numId w:val="12"/>
        </w:numPr>
        <w:spacing w:after="0"/>
      </w:pPr>
      <w:r>
        <w:t xml:space="preserve">The concept and product will be copyrighted when complete. </w:t>
      </w:r>
    </w:p>
    <w:p w14:paraId="396C95CF" w14:textId="6073A823" w:rsidR="00FB0187" w:rsidRDefault="00F3376D" w:rsidP="00ED72A9">
      <w:pPr>
        <w:pStyle w:val="ListParagraph"/>
        <w:numPr>
          <w:ilvl w:val="0"/>
          <w:numId w:val="12"/>
        </w:numPr>
        <w:spacing w:after="0"/>
      </w:pPr>
      <w:r>
        <w:t>It is a</w:t>
      </w:r>
      <w:r w:rsidR="00FB0187">
        <w:t xml:space="preserve">lso </w:t>
      </w:r>
      <w:r>
        <w:t xml:space="preserve">intended that the product will address the </w:t>
      </w:r>
      <w:r w:rsidR="00FB0187">
        <w:t xml:space="preserve">needs of citizens and commissioners as well. </w:t>
      </w:r>
    </w:p>
    <w:p w14:paraId="2B56B10B" w14:textId="77777777" w:rsidR="00FB0187" w:rsidRDefault="00FB0187" w:rsidP="00ED72A9">
      <w:pPr>
        <w:spacing w:after="0"/>
      </w:pPr>
    </w:p>
    <w:p w14:paraId="0AFFFDAE" w14:textId="7096C0EB" w:rsidR="00FB0187" w:rsidRDefault="00D20AA5" w:rsidP="00ED72A9">
      <w:pPr>
        <w:spacing w:after="0"/>
        <w:rPr>
          <w:u w:val="single"/>
        </w:rPr>
      </w:pPr>
      <w:r w:rsidRPr="00F3376D">
        <w:rPr>
          <w:u w:val="single"/>
        </w:rPr>
        <w:t xml:space="preserve">Creating cultures that care- </w:t>
      </w:r>
      <w:r w:rsidR="00F3376D">
        <w:rPr>
          <w:u w:val="single"/>
        </w:rPr>
        <w:t>training</w:t>
      </w:r>
      <w:r w:rsidRPr="00F3376D">
        <w:rPr>
          <w:u w:val="single"/>
        </w:rPr>
        <w:t xml:space="preserve"> resources</w:t>
      </w:r>
    </w:p>
    <w:p w14:paraId="1269DCB5" w14:textId="09B4FDF4" w:rsidR="00F3376D" w:rsidRDefault="00F3376D" w:rsidP="00ED72A9">
      <w:pPr>
        <w:spacing w:after="0"/>
      </w:pPr>
      <w:r>
        <w:t xml:space="preserve"> Jan Burns took the meeting through the resource as it currently exists, explaining the thinking behind the slides and the methodology. </w:t>
      </w:r>
    </w:p>
    <w:p w14:paraId="480E634F" w14:textId="7372DF50" w:rsidR="007B2A1F" w:rsidRDefault="00F3376D" w:rsidP="00ED72A9">
      <w:pPr>
        <w:spacing w:after="0"/>
      </w:pPr>
      <w:r>
        <w:t xml:space="preserve">The meeting then discussed this in some detail. </w:t>
      </w:r>
    </w:p>
    <w:p w14:paraId="53B38BBB" w14:textId="77777777" w:rsidR="00F3376D" w:rsidRDefault="007B2A1F" w:rsidP="00ED72A9">
      <w:pPr>
        <w:pStyle w:val="ListParagraph"/>
        <w:numPr>
          <w:ilvl w:val="0"/>
          <w:numId w:val="13"/>
        </w:numPr>
        <w:spacing w:after="0"/>
      </w:pPr>
      <w:r>
        <w:t>Alex</w:t>
      </w:r>
      <w:r w:rsidR="00F3376D">
        <w:t xml:space="preserve"> Lewney stated that for him it f</w:t>
      </w:r>
      <w:r>
        <w:t xml:space="preserve">eels </w:t>
      </w:r>
      <w:proofErr w:type="gramStart"/>
      <w:r>
        <w:t xml:space="preserve">powerful, </w:t>
      </w:r>
      <w:r w:rsidR="00F3376D">
        <w:t xml:space="preserve"> and</w:t>
      </w:r>
      <w:proofErr w:type="gramEnd"/>
      <w:r w:rsidR="00F3376D">
        <w:t xml:space="preserve"> he would like to see some inclusion of </w:t>
      </w:r>
      <w:r>
        <w:t xml:space="preserve">space for </w:t>
      </w:r>
      <w:r w:rsidR="00F3376D">
        <w:t xml:space="preserve">the consideration of </w:t>
      </w:r>
      <w:r>
        <w:t xml:space="preserve">power issues, as a care worker, </w:t>
      </w:r>
      <w:r w:rsidR="00F3376D">
        <w:t xml:space="preserve">an </w:t>
      </w:r>
      <w:r>
        <w:t xml:space="preserve">advocate, </w:t>
      </w:r>
      <w:r w:rsidR="00F3376D">
        <w:t xml:space="preserve">and </w:t>
      </w:r>
      <w:r>
        <w:t xml:space="preserve">dignity champions, </w:t>
      </w:r>
    </w:p>
    <w:p w14:paraId="33747965" w14:textId="77777777" w:rsidR="00F3376D" w:rsidRDefault="007B2A1F" w:rsidP="00ED72A9">
      <w:pPr>
        <w:pStyle w:val="ListParagraph"/>
        <w:numPr>
          <w:ilvl w:val="0"/>
          <w:numId w:val="13"/>
        </w:numPr>
        <w:spacing w:after="0"/>
      </w:pPr>
      <w:r>
        <w:t>Paul</w:t>
      </w:r>
      <w:r w:rsidR="00F3376D">
        <w:t xml:space="preserve"> Donohue liked the pack but wondered</w:t>
      </w:r>
      <w:r>
        <w:t xml:space="preserve"> how </w:t>
      </w:r>
      <w:proofErr w:type="gramStart"/>
      <w:r>
        <w:t>do we ensure</w:t>
      </w:r>
      <w:proofErr w:type="gramEnd"/>
      <w:r>
        <w:t xml:space="preserve"> that people at the top of the organisation buy into what is being suggested.  </w:t>
      </w:r>
    </w:p>
    <w:p w14:paraId="5827C585" w14:textId="77777777" w:rsidR="00E608BC" w:rsidRDefault="00E608BC" w:rsidP="00ED72A9">
      <w:pPr>
        <w:pStyle w:val="ListParagraph"/>
        <w:numPr>
          <w:ilvl w:val="0"/>
          <w:numId w:val="13"/>
        </w:numPr>
        <w:spacing w:after="0"/>
      </w:pPr>
      <w:r>
        <w:t>The pack itself d</w:t>
      </w:r>
      <w:r w:rsidR="007B2A1F">
        <w:t>oesn’t need change,</w:t>
      </w:r>
      <w:r>
        <w:t xml:space="preserve"> </w:t>
      </w:r>
      <w:proofErr w:type="spellStart"/>
      <w:proofErr w:type="gramStart"/>
      <w:r>
        <w:t>its</w:t>
      </w:r>
      <w:proofErr w:type="spellEnd"/>
      <w:proofErr w:type="gramEnd"/>
      <w:r>
        <w:t xml:space="preserve"> about</w:t>
      </w:r>
      <w:r w:rsidR="007B2A1F">
        <w:t xml:space="preserve"> how </w:t>
      </w:r>
      <w:proofErr w:type="gramStart"/>
      <w:r w:rsidR="007B2A1F">
        <w:t>do we get</w:t>
      </w:r>
      <w:proofErr w:type="gramEnd"/>
      <w:r w:rsidR="007B2A1F">
        <w:t xml:space="preserve"> to those who run the organisation. Get the buy in – Jan</w:t>
      </w:r>
      <w:r>
        <w:t xml:space="preserve"> Burns agreed that this</w:t>
      </w:r>
      <w:r w:rsidR="007B2A1F">
        <w:t xml:space="preserve"> is a marketing issue,</w:t>
      </w:r>
      <w:r>
        <w:t xml:space="preserve"> and the process of selling in terms </w:t>
      </w:r>
      <w:proofErr w:type="gramStart"/>
      <w:r>
        <w:t xml:space="preserve">of </w:t>
      </w:r>
      <w:r w:rsidR="007B2A1F">
        <w:t xml:space="preserve"> who</w:t>
      </w:r>
      <w:proofErr w:type="gramEnd"/>
      <w:r w:rsidR="007B2A1F">
        <w:t xml:space="preserve"> to and how </w:t>
      </w:r>
      <w:r>
        <w:t xml:space="preserve">will be key. </w:t>
      </w:r>
    </w:p>
    <w:p w14:paraId="6A1D61F3" w14:textId="77777777" w:rsidR="00E608BC" w:rsidRDefault="007B2A1F" w:rsidP="00ED72A9">
      <w:pPr>
        <w:pStyle w:val="ListParagraph"/>
        <w:numPr>
          <w:ilvl w:val="0"/>
          <w:numId w:val="13"/>
        </w:numPr>
        <w:spacing w:after="0"/>
      </w:pPr>
      <w:r>
        <w:t xml:space="preserve">Ken </w:t>
      </w:r>
      <w:r w:rsidR="00E608BC">
        <w:t xml:space="preserve">McClymont requested that </w:t>
      </w:r>
      <w:r>
        <w:t xml:space="preserve">on slide 2 </w:t>
      </w:r>
      <w:r w:rsidR="00E608BC">
        <w:t xml:space="preserve">where choice is </w:t>
      </w:r>
      <w:r>
        <w:t xml:space="preserve">mentioned choice </w:t>
      </w:r>
      <w:r w:rsidR="00E608BC">
        <w:t xml:space="preserve">that we </w:t>
      </w:r>
      <w:r>
        <w:t xml:space="preserve">add </w:t>
      </w:r>
      <w:r w:rsidR="00E608BC">
        <w:t>‘</w:t>
      </w:r>
      <w:r>
        <w:t>and control</w:t>
      </w:r>
      <w:r w:rsidR="00E608BC">
        <w:t>’</w:t>
      </w:r>
    </w:p>
    <w:p w14:paraId="65E16F5A" w14:textId="77777777" w:rsidR="00E608BC" w:rsidRDefault="00E608BC" w:rsidP="00ED72A9">
      <w:pPr>
        <w:pStyle w:val="ListParagraph"/>
        <w:numPr>
          <w:ilvl w:val="0"/>
          <w:numId w:val="13"/>
        </w:numPr>
        <w:spacing w:after="0"/>
      </w:pPr>
      <w:r>
        <w:t>He also commented that it is clearly d</w:t>
      </w:r>
      <w:r w:rsidR="007B2A1F">
        <w:t>esigned for those who work in organisation</w:t>
      </w:r>
      <w:r>
        <w:t>s</w:t>
      </w:r>
      <w:r w:rsidR="007B2A1F">
        <w:t>,</w:t>
      </w:r>
      <w:r>
        <w:t xml:space="preserve"> but those who are </w:t>
      </w:r>
      <w:r w:rsidR="007B2A1F">
        <w:t xml:space="preserve">personal assistant employers </w:t>
      </w:r>
      <w:r>
        <w:t>have</w:t>
      </w:r>
      <w:r w:rsidR="007B2A1F">
        <w:t xml:space="preserve"> quite </w:t>
      </w:r>
      <w:r>
        <w:t xml:space="preserve">a </w:t>
      </w:r>
      <w:r w:rsidR="007B2A1F">
        <w:t xml:space="preserve">different, because </w:t>
      </w:r>
      <w:r>
        <w:t xml:space="preserve">in </w:t>
      </w:r>
      <w:proofErr w:type="gramStart"/>
      <w:r>
        <w:t xml:space="preserve">the </w:t>
      </w:r>
      <w:r w:rsidR="007B2A1F">
        <w:t xml:space="preserve"> workplace</w:t>
      </w:r>
      <w:proofErr w:type="gramEnd"/>
      <w:r w:rsidR="007B2A1F">
        <w:t xml:space="preserve"> culture issue </w:t>
      </w:r>
      <w:r>
        <w:t>they</w:t>
      </w:r>
      <w:r w:rsidR="007B2A1F">
        <w:t xml:space="preserve"> are the client and the </w:t>
      </w:r>
      <w:r>
        <w:t>employer</w:t>
      </w:r>
      <w:r w:rsidR="007B2A1F">
        <w:t xml:space="preserve">.  </w:t>
      </w:r>
    </w:p>
    <w:p w14:paraId="2B2D77E9" w14:textId="77777777" w:rsidR="00E608BC" w:rsidRDefault="00E608BC" w:rsidP="00ED72A9">
      <w:pPr>
        <w:pStyle w:val="ListParagraph"/>
        <w:numPr>
          <w:ilvl w:val="0"/>
          <w:numId w:val="13"/>
        </w:numPr>
        <w:spacing w:after="0"/>
      </w:pPr>
      <w:r>
        <w:t xml:space="preserve">He asked if Jan </w:t>
      </w:r>
      <w:proofErr w:type="gramStart"/>
      <w:r>
        <w:t>w</w:t>
      </w:r>
      <w:r w:rsidR="007B2A1F">
        <w:t xml:space="preserve">ould </w:t>
      </w:r>
      <w:r w:rsidR="00AE7176">
        <w:t xml:space="preserve"> be</w:t>
      </w:r>
      <w:proofErr w:type="gramEnd"/>
      <w:r w:rsidR="00AE7176">
        <w:t xml:space="preserve"> happy </w:t>
      </w:r>
      <w:r>
        <w:t>to have a conversation with the</w:t>
      </w:r>
      <w:r w:rsidR="00AE7176">
        <w:t xml:space="preserve"> Chairs of </w:t>
      </w:r>
      <w:r>
        <w:t xml:space="preserve">relevant </w:t>
      </w:r>
      <w:r w:rsidR="00AE7176">
        <w:t xml:space="preserve">groups, to look at how </w:t>
      </w:r>
      <w:r>
        <w:t xml:space="preserve">the </w:t>
      </w:r>
      <w:r w:rsidR="00AE7176">
        <w:t xml:space="preserve">principles can be incorporated into personal employers.  </w:t>
      </w:r>
    </w:p>
    <w:p w14:paraId="057D1E0D" w14:textId="77777777" w:rsidR="00E608BC" w:rsidRDefault="00E608BC" w:rsidP="00ED72A9">
      <w:pPr>
        <w:pStyle w:val="ListParagraph"/>
        <w:numPr>
          <w:ilvl w:val="0"/>
          <w:numId w:val="13"/>
        </w:numPr>
        <w:spacing w:after="0"/>
      </w:pPr>
      <w:r>
        <w:t xml:space="preserve">Jan agreed to this and with Ken will arrange to </w:t>
      </w:r>
      <w:r w:rsidR="00AE7176">
        <w:t xml:space="preserve">discuss with the group what needs tweaking and how.   </w:t>
      </w:r>
    </w:p>
    <w:p w14:paraId="39E0A9B0" w14:textId="5B1B84A5" w:rsidR="00E608BC" w:rsidRDefault="00AE7176" w:rsidP="00ED72A9">
      <w:pPr>
        <w:pStyle w:val="ListParagraph"/>
        <w:numPr>
          <w:ilvl w:val="0"/>
          <w:numId w:val="13"/>
        </w:numPr>
        <w:spacing w:after="0"/>
      </w:pPr>
      <w:r>
        <w:t>Lesley</w:t>
      </w:r>
      <w:r w:rsidR="00E608BC">
        <w:t xml:space="preserve"> Flatley felt it was </w:t>
      </w:r>
      <w:proofErr w:type="gramStart"/>
      <w:r w:rsidR="00E608BC">
        <w:t xml:space="preserve">a </w:t>
      </w:r>
      <w:r>
        <w:t xml:space="preserve"> really</w:t>
      </w:r>
      <w:proofErr w:type="gramEnd"/>
      <w:r>
        <w:t xml:space="preserve"> good </w:t>
      </w:r>
      <w:r w:rsidR="00E608BC">
        <w:t xml:space="preserve">pack, and whilst she understood </w:t>
      </w:r>
      <w:r>
        <w:t xml:space="preserve">Paul’s </w:t>
      </w:r>
      <w:proofErr w:type="gramStart"/>
      <w:r>
        <w:t>comments,  from</w:t>
      </w:r>
      <w:proofErr w:type="gramEnd"/>
      <w:r>
        <w:t xml:space="preserve"> </w:t>
      </w:r>
      <w:proofErr w:type="spellStart"/>
      <w:r>
        <w:t>stand alone</w:t>
      </w:r>
      <w:proofErr w:type="spellEnd"/>
      <w:r>
        <w:t xml:space="preserve"> care home </w:t>
      </w:r>
      <w:r w:rsidR="00E608BC">
        <w:t xml:space="preserve">viewpoint she </w:t>
      </w:r>
      <w:r>
        <w:t xml:space="preserve">would use it, </w:t>
      </w:r>
      <w:r w:rsidR="00E608BC">
        <w:t xml:space="preserve">alongside an approach to </w:t>
      </w:r>
      <w:r>
        <w:t xml:space="preserve">lessons learned.  </w:t>
      </w:r>
      <w:r w:rsidR="00E608BC">
        <w:t>She did however see that it might be a d</w:t>
      </w:r>
      <w:r>
        <w:t xml:space="preserve">ifferent journey for larger </w:t>
      </w:r>
      <w:r w:rsidR="00E608BC">
        <w:t>organisations</w:t>
      </w:r>
    </w:p>
    <w:p w14:paraId="3EB8D017" w14:textId="77777777" w:rsidR="00E608BC" w:rsidRDefault="00AE7176" w:rsidP="00ED72A9">
      <w:pPr>
        <w:pStyle w:val="ListParagraph"/>
        <w:numPr>
          <w:ilvl w:val="0"/>
          <w:numId w:val="13"/>
        </w:numPr>
        <w:spacing w:after="0"/>
      </w:pPr>
      <w:r>
        <w:t>Roisin</w:t>
      </w:r>
      <w:r w:rsidR="00E608BC">
        <w:t xml:space="preserve"> Burton stated that it was</w:t>
      </w:r>
      <w:r>
        <w:t xml:space="preserve"> very thought </w:t>
      </w:r>
      <w:proofErr w:type="gramStart"/>
      <w:r>
        <w:t xml:space="preserve">provoking, </w:t>
      </w:r>
      <w:r w:rsidR="00E608BC">
        <w:t>and</w:t>
      </w:r>
      <w:proofErr w:type="gramEnd"/>
      <w:r w:rsidR="00E608BC">
        <w:t xml:space="preserve"> provided a good starter for </w:t>
      </w:r>
      <w:r>
        <w:t>reflective practice</w:t>
      </w:r>
      <w:r w:rsidR="00E608BC">
        <w:t>. She did wonder if it would be useful to include a</w:t>
      </w:r>
      <w:r>
        <w:t xml:space="preserve"> </w:t>
      </w:r>
      <w:r>
        <w:lastRenderedPageBreak/>
        <w:t>disclaimer</w:t>
      </w:r>
      <w:r w:rsidR="00E608BC">
        <w:t>, as a protective mechanism, given that some of the topics could trigger quite strong feelings</w:t>
      </w:r>
      <w:proofErr w:type="gramStart"/>
      <w:r w:rsidR="00E608BC">
        <w:t xml:space="preserve">. </w:t>
      </w:r>
      <w:r>
        <w:t>.</w:t>
      </w:r>
      <w:proofErr w:type="gramEnd"/>
      <w:r>
        <w:t xml:space="preserve"> </w:t>
      </w:r>
    </w:p>
    <w:p w14:paraId="7D92BF97" w14:textId="77777777" w:rsidR="00E608BC" w:rsidRDefault="00E608BC" w:rsidP="00713FA4">
      <w:pPr>
        <w:pStyle w:val="ListParagraph"/>
        <w:numPr>
          <w:ilvl w:val="0"/>
          <w:numId w:val="13"/>
        </w:numPr>
        <w:spacing w:after="0"/>
      </w:pPr>
      <w:r>
        <w:t>Roisin also suggested l</w:t>
      </w:r>
      <w:r w:rsidR="00AE7176">
        <w:t>ink</w:t>
      </w:r>
      <w:r>
        <w:t xml:space="preserve">ing </w:t>
      </w:r>
      <w:r w:rsidR="00AE7176">
        <w:t>in with safeguarding leads, as well, Jan</w:t>
      </w:r>
      <w:r>
        <w:t xml:space="preserve"> Burns pointed out that the pack was </w:t>
      </w:r>
      <w:r w:rsidR="00AE7176">
        <w:t>buil</w:t>
      </w:r>
      <w:r>
        <w:t>t</w:t>
      </w:r>
      <w:r w:rsidR="00AE7176">
        <w:t xml:space="preserve"> on </w:t>
      </w:r>
      <w:r>
        <w:t xml:space="preserve">some work she had done for </w:t>
      </w:r>
      <w:r w:rsidR="00AE7176">
        <w:t xml:space="preserve">a </w:t>
      </w:r>
      <w:proofErr w:type="gramStart"/>
      <w:r w:rsidR="00AE7176">
        <w:t>safe guarding</w:t>
      </w:r>
      <w:proofErr w:type="gramEnd"/>
      <w:r w:rsidR="00AE7176">
        <w:t xml:space="preserve"> session.  </w:t>
      </w:r>
    </w:p>
    <w:p w14:paraId="5AEBB3A2" w14:textId="77777777" w:rsidR="00E608BC" w:rsidRDefault="00AE7176" w:rsidP="00E608BC">
      <w:pPr>
        <w:pStyle w:val="ListParagraph"/>
        <w:numPr>
          <w:ilvl w:val="0"/>
          <w:numId w:val="13"/>
        </w:numPr>
        <w:spacing w:after="0"/>
      </w:pPr>
      <w:r>
        <w:t>Jan</w:t>
      </w:r>
      <w:r w:rsidR="00E608BC">
        <w:t xml:space="preserve"> Burns </w:t>
      </w:r>
      <w:proofErr w:type="gramStart"/>
      <w:r w:rsidR="00E608BC">
        <w:t xml:space="preserve">agreed </w:t>
      </w:r>
      <w:r>
        <w:t xml:space="preserve"> to</w:t>
      </w:r>
      <w:proofErr w:type="gramEnd"/>
      <w:r>
        <w:t xml:space="preserve"> update</w:t>
      </w:r>
      <w:r w:rsidR="00E608BC">
        <w:t xml:space="preserve"> the document and</w:t>
      </w:r>
      <w:r>
        <w:t xml:space="preserve"> send it out</w:t>
      </w:r>
      <w:r w:rsidR="00E608BC">
        <w:t xml:space="preserve"> for final </w:t>
      </w:r>
      <w:proofErr w:type="gramStart"/>
      <w:r w:rsidR="00E608BC">
        <w:t>comment</w:t>
      </w:r>
      <w:r>
        <w:t>, and</w:t>
      </w:r>
      <w:proofErr w:type="gramEnd"/>
      <w:r>
        <w:t xml:space="preserve"> then think about what we can do to sell it locally.  </w:t>
      </w:r>
    </w:p>
    <w:p w14:paraId="6698CE53" w14:textId="77777777" w:rsidR="00E608BC" w:rsidRDefault="00E608BC" w:rsidP="007F4939">
      <w:pPr>
        <w:pStyle w:val="ListParagraph"/>
        <w:numPr>
          <w:ilvl w:val="0"/>
          <w:numId w:val="13"/>
        </w:numPr>
        <w:spacing w:after="0"/>
      </w:pPr>
      <w:r>
        <w:t>Alex Lewney talked about making it</w:t>
      </w:r>
      <w:r w:rsidR="00AE7176">
        <w:t xml:space="preserve"> flexible and adaptable</w:t>
      </w:r>
      <w:r>
        <w:t xml:space="preserve"> to different organisations. </w:t>
      </w:r>
      <w:r w:rsidR="00AE7176">
        <w:t xml:space="preserve"> </w:t>
      </w:r>
    </w:p>
    <w:p w14:paraId="73ECC0A1" w14:textId="24932828" w:rsidR="00AE7176" w:rsidRDefault="00AE7176" w:rsidP="007F4939">
      <w:pPr>
        <w:pStyle w:val="ListParagraph"/>
        <w:numPr>
          <w:ilvl w:val="0"/>
          <w:numId w:val="13"/>
        </w:numPr>
        <w:spacing w:after="0"/>
      </w:pPr>
      <w:r>
        <w:t>Jan</w:t>
      </w:r>
      <w:r w:rsidR="00BB5E33">
        <w:t xml:space="preserve"> Burns stated that she</w:t>
      </w:r>
      <w:r>
        <w:t xml:space="preserve"> </w:t>
      </w:r>
      <w:proofErr w:type="gramStart"/>
      <w:r>
        <w:t>want</w:t>
      </w:r>
      <w:proofErr w:type="gramEnd"/>
      <w:r>
        <w:t xml:space="preserve"> to get it right before it </w:t>
      </w:r>
      <w:r w:rsidR="00BB5E33">
        <w:t xml:space="preserve">went outside the </w:t>
      </w:r>
      <w:proofErr w:type="gramStart"/>
      <w:r w:rsidR="00BB5E33">
        <w:t>organisation, and</w:t>
      </w:r>
      <w:proofErr w:type="gramEnd"/>
      <w:r w:rsidR="00BB5E33">
        <w:t xml:space="preserve"> thanked everyone for their input. </w:t>
      </w:r>
    </w:p>
    <w:p w14:paraId="5A321A5B" w14:textId="77777777" w:rsidR="00AE7176" w:rsidRDefault="00AE7176" w:rsidP="00ED72A9">
      <w:pPr>
        <w:spacing w:after="0"/>
      </w:pPr>
    </w:p>
    <w:p w14:paraId="49DA000F" w14:textId="77777777" w:rsidR="00AE7176" w:rsidRDefault="00AE7176" w:rsidP="00ED72A9">
      <w:pPr>
        <w:spacing w:after="0"/>
      </w:pPr>
    </w:p>
    <w:p w14:paraId="1C26358A" w14:textId="77777777" w:rsidR="00AE7176" w:rsidRDefault="00AE7176" w:rsidP="00ED72A9">
      <w:pPr>
        <w:spacing w:after="0"/>
      </w:pPr>
    </w:p>
    <w:sectPr w:rsidR="00AE7176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012A6" w14:textId="77777777" w:rsidR="00AE2F9D" w:rsidRDefault="00AE2F9D" w:rsidP="00036AFB">
      <w:pPr>
        <w:spacing w:after="0" w:line="240" w:lineRule="auto"/>
      </w:pPr>
      <w:r>
        <w:separator/>
      </w:r>
    </w:p>
  </w:endnote>
  <w:endnote w:type="continuationSeparator" w:id="0">
    <w:p w14:paraId="33927181" w14:textId="77777777" w:rsidR="00AE2F9D" w:rsidRDefault="00AE2F9D" w:rsidP="00036A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97579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73FC58" w14:textId="3FCE8AC8" w:rsidR="00036AFB" w:rsidRDefault="00036AFB">
        <w:pPr>
          <w:pStyle w:val="Footer"/>
        </w:pPr>
        <w:r>
          <w:t>NDC Annual General Meeting 202</w:t>
        </w:r>
        <w:r w:rsidR="007534D6">
          <w:t>6</w:t>
        </w:r>
        <w:r>
          <w:t xml:space="preserve"> 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E426E8" w14:textId="77777777" w:rsidR="00036AFB" w:rsidRDefault="00036A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5925F" w14:textId="77777777" w:rsidR="00AE2F9D" w:rsidRDefault="00AE2F9D" w:rsidP="00036AFB">
      <w:pPr>
        <w:spacing w:after="0" w:line="240" w:lineRule="auto"/>
      </w:pPr>
      <w:r>
        <w:separator/>
      </w:r>
    </w:p>
  </w:footnote>
  <w:footnote w:type="continuationSeparator" w:id="0">
    <w:p w14:paraId="59FCC0C9" w14:textId="77777777" w:rsidR="00AE2F9D" w:rsidRDefault="00AE2F9D" w:rsidP="00036A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84E63"/>
    <w:multiLevelType w:val="hybridMultilevel"/>
    <w:tmpl w:val="6EC04CF6"/>
    <w:lvl w:ilvl="0" w:tplc="11D6831C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60BD9"/>
    <w:multiLevelType w:val="hybridMultilevel"/>
    <w:tmpl w:val="616E19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03185"/>
    <w:multiLevelType w:val="hybridMultilevel"/>
    <w:tmpl w:val="CE7636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8B23F2"/>
    <w:multiLevelType w:val="hybridMultilevel"/>
    <w:tmpl w:val="494AEE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AD3722"/>
    <w:multiLevelType w:val="hybridMultilevel"/>
    <w:tmpl w:val="9E72F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886FB6"/>
    <w:multiLevelType w:val="hybridMultilevel"/>
    <w:tmpl w:val="CBB8F8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713014"/>
    <w:multiLevelType w:val="multilevel"/>
    <w:tmpl w:val="4E40570C"/>
    <w:lvl w:ilvl="0">
      <w:start w:val="1"/>
      <w:numFmt w:val="decimal"/>
      <w:lvlText w:val="%1"/>
      <w:lvlJc w:val="left"/>
      <w:pPr>
        <w:ind w:left="672" w:hanging="672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72" w:hanging="672"/>
      </w:pPr>
      <w:rPr>
        <w:rFonts w:hint="default"/>
      </w:rPr>
    </w:lvl>
    <w:lvl w:ilvl="2">
      <w:start w:val="2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B9D2D97"/>
    <w:multiLevelType w:val="multilevel"/>
    <w:tmpl w:val="6AB40336"/>
    <w:lvl w:ilvl="0">
      <w:start w:val="5"/>
      <w:numFmt w:val="decimal"/>
      <w:lvlText w:val="%1"/>
      <w:lvlJc w:val="left"/>
      <w:pPr>
        <w:ind w:left="876" w:hanging="8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76" w:hanging="876"/>
      </w:pPr>
      <w:rPr>
        <w:rFonts w:hint="default"/>
      </w:rPr>
    </w:lvl>
    <w:lvl w:ilvl="2">
      <w:start w:val="26"/>
      <w:numFmt w:val="decimal"/>
      <w:lvlText w:val="%1.%2.%3"/>
      <w:lvlJc w:val="left"/>
      <w:pPr>
        <w:ind w:left="876" w:hanging="876"/>
      </w:pPr>
      <w:rPr>
        <w:rFonts w:hint="default"/>
      </w:rPr>
    </w:lvl>
    <w:lvl w:ilvl="3">
      <w:start w:val="3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07B70CC"/>
    <w:multiLevelType w:val="hybridMultilevel"/>
    <w:tmpl w:val="043A8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B8234C"/>
    <w:multiLevelType w:val="hybridMultilevel"/>
    <w:tmpl w:val="4A7CDF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C23996"/>
    <w:multiLevelType w:val="hybridMultilevel"/>
    <w:tmpl w:val="02F85E74"/>
    <w:lvl w:ilvl="0" w:tplc="0809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11" w15:restartNumberingAfterBreak="0">
    <w:nsid w:val="7B0E1B2B"/>
    <w:multiLevelType w:val="multilevel"/>
    <w:tmpl w:val="08480DDE"/>
    <w:lvl w:ilvl="0">
      <w:start w:val="1"/>
      <w:numFmt w:val="decimal"/>
      <w:lvlText w:val="%1"/>
      <w:lvlJc w:val="left"/>
      <w:pPr>
        <w:ind w:left="672" w:hanging="672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72" w:hanging="672"/>
      </w:pPr>
      <w:rPr>
        <w:rFonts w:hint="default"/>
      </w:rPr>
    </w:lvl>
    <w:lvl w:ilvl="2">
      <w:start w:val="2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7C7D1EF4"/>
    <w:multiLevelType w:val="hybridMultilevel"/>
    <w:tmpl w:val="403489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2961200">
    <w:abstractNumId w:val="0"/>
  </w:num>
  <w:num w:numId="2" w16cid:durableId="802306842">
    <w:abstractNumId w:val="9"/>
  </w:num>
  <w:num w:numId="3" w16cid:durableId="1552155157">
    <w:abstractNumId w:val="6"/>
  </w:num>
  <w:num w:numId="4" w16cid:durableId="1048843528">
    <w:abstractNumId w:val="11"/>
  </w:num>
  <w:num w:numId="5" w16cid:durableId="435294097">
    <w:abstractNumId w:val="10"/>
  </w:num>
  <w:num w:numId="6" w16cid:durableId="1348370082">
    <w:abstractNumId w:val="7"/>
  </w:num>
  <w:num w:numId="7" w16cid:durableId="1681472889">
    <w:abstractNumId w:val="3"/>
  </w:num>
  <w:num w:numId="8" w16cid:durableId="396444209">
    <w:abstractNumId w:val="2"/>
  </w:num>
  <w:num w:numId="9" w16cid:durableId="181744546">
    <w:abstractNumId w:val="12"/>
  </w:num>
  <w:num w:numId="10" w16cid:durableId="83839796">
    <w:abstractNumId w:val="8"/>
  </w:num>
  <w:num w:numId="11" w16cid:durableId="1075470476">
    <w:abstractNumId w:val="4"/>
  </w:num>
  <w:num w:numId="12" w16cid:durableId="1398893255">
    <w:abstractNumId w:val="5"/>
  </w:num>
  <w:num w:numId="13" w16cid:durableId="93333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2BA"/>
    <w:rsid w:val="0002757A"/>
    <w:rsid w:val="00036AFB"/>
    <w:rsid w:val="00095898"/>
    <w:rsid w:val="000C3788"/>
    <w:rsid w:val="00214314"/>
    <w:rsid w:val="002506AF"/>
    <w:rsid w:val="002930E8"/>
    <w:rsid w:val="002F3E21"/>
    <w:rsid w:val="003042D8"/>
    <w:rsid w:val="00324856"/>
    <w:rsid w:val="003448F8"/>
    <w:rsid w:val="00395C3C"/>
    <w:rsid w:val="003D1153"/>
    <w:rsid w:val="004273F7"/>
    <w:rsid w:val="00490477"/>
    <w:rsid w:val="004B1E4A"/>
    <w:rsid w:val="004C7343"/>
    <w:rsid w:val="004F550B"/>
    <w:rsid w:val="0059250E"/>
    <w:rsid w:val="005B488F"/>
    <w:rsid w:val="006D1937"/>
    <w:rsid w:val="006E7D3A"/>
    <w:rsid w:val="00721E3C"/>
    <w:rsid w:val="007534D6"/>
    <w:rsid w:val="007B2A1F"/>
    <w:rsid w:val="007C52F7"/>
    <w:rsid w:val="007D409E"/>
    <w:rsid w:val="007E0C9E"/>
    <w:rsid w:val="008B02F9"/>
    <w:rsid w:val="008C524A"/>
    <w:rsid w:val="00966F44"/>
    <w:rsid w:val="009821BF"/>
    <w:rsid w:val="0098734F"/>
    <w:rsid w:val="009A651B"/>
    <w:rsid w:val="00A32F18"/>
    <w:rsid w:val="00A701C9"/>
    <w:rsid w:val="00A702BA"/>
    <w:rsid w:val="00AC2628"/>
    <w:rsid w:val="00AE2F9D"/>
    <w:rsid w:val="00AE7176"/>
    <w:rsid w:val="00B052F1"/>
    <w:rsid w:val="00B76D52"/>
    <w:rsid w:val="00BA779F"/>
    <w:rsid w:val="00BB5E33"/>
    <w:rsid w:val="00C95170"/>
    <w:rsid w:val="00CE4530"/>
    <w:rsid w:val="00D20AA5"/>
    <w:rsid w:val="00D94CC2"/>
    <w:rsid w:val="00DB7C2E"/>
    <w:rsid w:val="00DE5A13"/>
    <w:rsid w:val="00E608BC"/>
    <w:rsid w:val="00ED72A9"/>
    <w:rsid w:val="00F30EB9"/>
    <w:rsid w:val="00F3376D"/>
    <w:rsid w:val="00F405AC"/>
    <w:rsid w:val="00F57AFF"/>
    <w:rsid w:val="00F60C49"/>
    <w:rsid w:val="00FB0187"/>
    <w:rsid w:val="00FE2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97E0D"/>
  <w15:chartTrackingRefBased/>
  <w15:docId w15:val="{DC51E9EF-5D9C-46B1-84CF-F53AA2795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02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02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02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02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02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02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02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02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02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02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02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02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02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02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02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02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02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02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02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02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02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02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02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02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02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02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2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2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02B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E7D3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7D3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36A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AFB"/>
  </w:style>
  <w:style w:type="paragraph" w:styleId="Footer">
    <w:name w:val="footer"/>
    <w:basedOn w:val="Normal"/>
    <w:link w:val="FooterChar"/>
    <w:uiPriority w:val="99"/>
    <w:unhideWhenUsed/>
    <w:rsid w:val="00036A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A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4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196644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8165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17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837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305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1787</Words>
  <Characters>10189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Taylor</dc:creator>
  <cp:keywords/>
  <dc:description/>
  <cp:lastModifiedBy>Liz Taylor</cp:lastModifiedBy>
  <cp:revision>2</cp:revision>
  <dcterms:created xsi:type="dcterms:W3CDTF">2026-10-16T11:50:00Z</dcterms:created>
  <dcterms:modified xsi:type="dcterms:W3CDTF">2026-10-16T11:50:00Z</dcterms:modified>
</cp:coreProperties>
</file>